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8A" w:rsidRDefault="009E7297">
      <w:pPr>
        <w:spacing w:after="0" w:line="259" w:lineRule="auto"/>
        <w:ind w:left="0" w:right="714" w:firstLine="0"/>
        <w:jc w:val="right"/>
      </w:pPr>
      <w:bookmarkStart w:id="0" w:name="_GoBack"/>
      <w:bookmarkEnd w:id="0"/>
      <w:r>
        <w:rPr>
          <w:b/>
          <w:sz w:val="28"/>
        </w:rPr>
        <w:t xml:space="preserve">Kosztorys Ślepy </w:t>
      </w:r>
    </w:p>
    <w:p w:rsidR="0052238A" w:rsidRDefault="009E7297">
      <w:pPr>
        <w:ind w:left="18"/>
      </w:pPr>
      <w:r>
        <w:t xml:space="preserve">NAZWA INWESTYCJI : Budynek produkcyjno - usługowo - magazynowy </w:t>
      </w:r>
    </w:p>
    <w:p w:rsidR="0052238A" w:rsidRDefault="009E7297">
      <w:pPr>
        <w:ind w:left="18"/>
      </w:pPr>
      <w:r>
        <w:t xml:space="preserve">ADRES INWESTYCJI : obręb Brodnica działka nr 91/21 </w:t>
      </w:r>
    </w:p>
    <w:p w:rsidR="0052238A" w:rsidRDefault="009E7297">
      <w:pPr>
        <w:spacing w:line="459" w:lineRule="auto"/>
        <w:ind w:left="18"/>
      </w:pPr>
      <w:r>
        <w:t xml:space="preserve">INWESTOR : Paco Cases Sp. z o.o. , ul. Dembowskiego 5 , 62-050 Mosina SPORZĄDZIŁ KALKULACJE : </w:t>
      </w:r>
    </w:p>
    <w:p w:rsidR="0052238A" w:rsidRDefault="009E7297">
      <w:pPr>
        <w:spacing w:after="137" w:line="259" w:lineRule="auto"/>
        <w:ind w:left="8" w:right="-29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91250" cy="9144"/>
                <wp:effectExtent l="0" t="0" r="0" b="0"/>
                <wp:docPr id="59425" name="Group 59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9144"/>
                          <a:chOff x="0" y="0"/>
                          <a:chExt cx="6191250" cy="9144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191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>
                                <a:moveTo>
                                  <a:pt x="0" y="0"/>
                                </a:moveTo>
                                <a:lnTo>
                                  <a:pt x="619125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425" style="width:487.5pt;height:0.72pt;mso-position-horizontal-relative:char;mso-position-vertical-relative:line" coordsize="61912,91">
                <v:shape id="Shape 30" style="position:absolute;width:61912;height:0;left:0;top:0;" coordsize="6191250,0" path="m0,0l6191250,0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2238A" w:rsidRDefault="009E7297">
      <w:pPr>
        <w:spacing w:after="156"/>
        <w:ind w:left="18"/>
      </w:pPr>
      <w:r>
        <w:t xml:space="preserve">Poziom cen : </w:t>
      </w:r>
    </w:p>
    <w:p w:rsidR="0052238A" w:rsidRDefault="009E7297">
      <w:pPr>
        <w:spacing w:after="199" w:line="259" w:lineRule="auto"/>
        <w:ind w:left="-5"/>
      </w:pPr>
      <w:r>
        <w:rPr>
          <w:b/>
        </w:rPr>
        <w:t xml:space="preserve">NARZUTY </w:t>
      </w:r>
    </w:p>
    <w:p w:rsidR="0052238A" w:rsidRDefault="009E7297">
      <w:pPr>
        <w:ind w:left="18"/>
      </w:pPr>
      <w:r>
        <w:t xml:space="preserve">Ogółem wartość kosztorysowa robót : zł </w:t>
      </w:r>
    </w:p>
    <w:p w:rsidR="0052238A" w:rsidRDefault="009E7297">
      <w:pPr>
        <w:spacing w:after="161" w:line="259" w:lineRule="auto"/>
        <w:ind w:left="8" w:right="-29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91250" cy="15240"/>
                <wp:effectExtent l="0" t="0" r="0" b="0"/>
                <wp:docPr id="59426" name="Group 59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15240"/>
                          <a:chOff x="0" y="0"/>
                          <a:chExt cx="6191250" cy="1524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191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>
                                <a:moveTo>
                                  <a:pt x="0" y="0"/>
                                </a:moveTo>
                                <a:lnTo>
                                  <a:pt x="6191250" y="0"/>
                                </a:lnTo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426" style="width:487.5pt;height:1.2pt;mso-position-horizontal-relative:char;mso-position-vertical-relative:line" coordsize="61912,152">
                <v:shape id="Shape 31" style="position:absolute;width:61912;height:0;left:0;top:0;" coordsize="6191250,0" path="m0,0l6191250,0">
                  <v:stroke weight="1.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2238A" w:rsidRDefault="009E7297">
      <w:pPr>
        <w:spacing w:after="0" w:line="259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911352</wp:posOffset>
                </wp:positionH>
                <wp:positionV relativeFrom="page">
                  <wp:posOffset>368808</wp:posOffset>
                </wp:positionV>
                <wp:extent cx="6191250" cy="21336"/>
                <wp:effectExtent l="0" t="0" r="0" b="0"/>
                <wp:wrapTopAndBottom/>
                <wp:docPr id="59424" name="Group 59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21336"/>
                          <a:chOff x="0" y="0"/>
                          <a:chExt cx="6191250" cy="21336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191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>
                                <a:moveTo>
                                  <a:pt x="0" y="0"/>
                                </a:moveTo>
                                <a:lnTo>
                                  <a:pt x="6191250" y="0"/>
                                </a:lnTo>
                              </a:path>
                            </a:pathLst>
                          </a:custGeom>
                          <a:ln w="2133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424" style="width:487.5pt;height:1.68pt;position:absolute;mso-position-horizontal-relative:page;mso-position-horizontal:absolute;margin-left:71.76pt;mso-position-vertical-relative:page;margin-top:29.04pt;" coordsize="61912,213">
                <v:shape id="Shape 29" style="position:absolute;width:61912;height:0;left:0;top:0;" coordsize="6191250,0" path="m0,0l6191250,0">
                  <v:stroke weight="1.68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</w:rPr>
        <w:t xml:space="preserve">Słownie: </w:t>
      </w:r>
    </w:p>
    <w:p w:rsidR="0052238A" w:rsidRDefault="009E7297">
      <w:pPr>
        <w:spacing w:after="9999" w:line="259" w:lineRule="auto"/>
        <w:ind w:left="8" w:right="-29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91250" cy="15240"/>
                <wp:effectExtent l="0" t="0" r="0" b="0"/>
                <wp:docPr id="59427" name="Group 59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15240"/>
                          <a:chOff x="0" y="0"/>
                          <a:chExt cx="6191250" cy="1524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191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50">
                                <a:moveTo>
                                  <a:pt x="0" y="0"/>
                                </a:moveTo>
                                <a:lnTo>
                                  <a:pt x="6191250" y="0"/>
                                </a:lnTo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427" style="width:487.5pt;height:1.2pt;mso-position-horizontal-relative:char;mso-position-vertical-relative:line" coordsize="61912,152">
                <v:shape id="Shape 32" style="position:absolute;width:61912;height:0;left:0;top:0;" coordsize="6191250,0" path="m0,0l6191250,0">
                  <v:stroke weight="1.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2238A" w:rsidRDefault="009E7297">
      <w:pPr>
        <w:spacing w:after="816"/>
        <w:ind w:left="18"/>
      </w:pPr>
      <w:r>
        <w:t xml:space="preserve">WYKONAWCA : INWESTOR : </w:t>
      </w:r>
    </w:p>
    <w:p w:rsidR="0052238A" w:rsidRDefault="009E7297">
      <w:pPr>
        <w:spacing w:after="655"/>
        <w:ind w:left="18"/>
      </w:pPr>
      <w:r>
        <w:lastRenderedPageBreak/>
        <w:t xml:space="preserve">Data opracowania Data zatwierdzenia </w:t>
      </w:r>
    </w:p>
    <w:tbl>
      <w:tblPr>
        <w:tblStyle w:val="TableGrid"/>
        <w:tblpPr w:vertAnchor="text" w:tblpX="7" w:tblpY="331"/>
        <w:tblOverlap w:val="never"/>
        <w:tblW w:w="974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229"/>
        <w:gridCol w:w="4089"/>
        <w:gridCol w:w="1066"/>
        <w:gridCol w:w="984"/>
        <w:gridCol w:w="979"/>
        <w:gridCol w:w="984"/>
      </w:tblGrid>
      <w:tr w:rsidR="0052238A">
        <w:trPr>
          <w:trHeight w:val="61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Lp.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tabs>
                <w:tab w:val="right" w:pos="1229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Podstawa </w:t>
            </w:r>
          </w:p>
          <w:p w:rsidR="0052238A" w:rsidRDefault="009E7297">
            <w:pPr>
              <w:spacing w:after="0" w:line="259" w:lineRule="auto"/>
              <w:ind w:left="0" w:right="119" w:firstLine="0"/>
              <w:jc w:val="right"/>
            </w:pPr>
            <w:r>
              <w:rPr>
                <w:b/>
              </w:rPr>
              <w:t xml:space="preserve">wy- ceny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Opis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97" w:firstLine="0"/>
            </w:pPr>
            <w:r>
              <w:rPr>
                <w:b/>
              </w:rPr>
              <w:t xml:space="preserve">Jedn. miary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20" w:firstLine="0"/>
              <w:jc w:val="center"/>
            </w:pPr>
            <w:r>
              <w:rPr>
                <w:b/>
              </w:rPr>
              <w:t xml:space="preserve">Ilość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232" w:right="185" w:firstLine="0"/>
              <w:jc w:val="center"/>
            </w:pPr>
            <w:r>
              <w:rPr>
                <w:b/>
              </w:rPr>
              <w:t xml:space="preserve">Cena zł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Wartość </w:t>
            </w:r>
          </w:p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zł </w:t>
            </w:r>
          </w:p>
          <w:p w:rsidR="0052238A" w:rsidRDefault="009E7297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(5 x 6) </w:t>
            </w:r>
          </w:p>
        </w:tc>
      </w:tr>
      <w:tr w:rsidR="0052238A">
        <w:trPr>
          <w:trHeight w:val="22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117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52238A">
        <w:trPr>
          <w:trHeight w:val="18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9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Roboty ziemne </w:t>
            </w:r>
          </w:p>
        </w:tc>
      </w:tr>
      <w:tr w:rsidR="0052238A">
        <w:trPr>
          <w:trHeight w:val="36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  <w:jc w:val="both"/>
            </w:pPr>
            <w:r>
              <w:rPr>
                <w:b/>
              </w:rPr>
              <w:t>kalk. indywidu-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rPr>
                <w:rFonts w:ascii="Calibri" w:eastAsia="Calibri" w:hAnsi="Calibri" w:cs="Calibri"/>
              </w:rPr>
              <w:t xml:space="preserve">Obsługa geodezyjna i geotechniczna, </w:t>
            </w:r>
            <w:r>
              <w:t>pomiary przy wykopach fundamentowych w terenie rów-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68" w:firstLine="0"/>
              <w:jc w:val="center"/>
            </w:pPr>
            <w:r>
              <w:t>kpl.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135" w:firstLine="0"/>
              <w:jc w:val="center"/>
            </w:pPr>
            <w:r>
              <w:t>kpl.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8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d.1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8063" name="Group 78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8053" name="Rectangle 7805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063" style="width:2.23376pt;height:8.9646pt;mso-position-horizontal-relative:char;mso-position-vertical-relative:line" coordsize="283,1138">
                      <v:rect id="Rectangle 7805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alna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ninnym i nizinnym - osie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1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201-01-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Usunięcie warstwy humusu grubość do 15 cm spycharkami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1599.199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2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d.1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8324" name="Group 78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8308" name="Rectangle 7830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324" style="width:2.23376pt;height:8.9646pt;mso-position-horizontal-relative:char;mso-position-vertical-relative:line" coordsize="283,1138">
                      <v:rect id="Rectangle 7830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26-01-00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5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201-01-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Usunięcie warstwy humusu spycharkami - dodatkowo za </w:t>
            </w:r>
          </w:p>
          <w:p w:rsidR="0052238A" w:rsidRDefault="009E7297">
            <w:pPr>
              <w:spacing w:after="0" w:line="259" w:lineRule="auto"/>
              <w:ind w:left="30" w:firstLine="0"/>
            </w:pPr>
            <w:r>
              <w:t>5 cm grubości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1599.199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1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d.1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8677" name="Group 78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8670" name="Rectangle 78670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677" style="width:2.23376pt;height:8.9646pt;mso-position-horizontal-relative:char;mso-position-vertical-relative:line" coordsize="283,1138">
                      <v:rect id="Rectangle 78670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26-02-00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201-02-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Roboty ziemne koparkami podsiębiernymi 0,25 m3 w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319.84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70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d.1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8813" name="Group 78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8802" name="Rectangle 7880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813" style="width:2.23376pt;height:8.9646pt;mso-position-horizontal-relative:char;mso-position-vertical-relative:line" coordsize="283,1138">
                      <v:rect id="Rectangle 7880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05-03-00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gruncie kat 1-</w:t>
            </w:r>
            <w:r>
              <w:t xml:space="preserve">2 z transportem wywrotkami 5 Mg na odl 1,0 km - wywóz humusu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201-02-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Wykopy koparkami podsiębiernymi 0,40 m3 w gruncie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299.255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8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d.1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8984" name="Group 78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8977" name="Rectangle 7897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984" style="width:2.23376pt;height:8.9646pt;mso-position-horizontal-relative:char;mso-position-vertical-relative:line" coordsize="283,1138">
                      <v:rect id="Rectangle 7897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17-06-00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kat 3 na odkład - ławy,stopy fundamentowe i podwaliny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201-03-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Wykopy ciągłe lub jamiste ze skarpami szer dna do 1,5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22.526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d.1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9156" name="Group 79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9149" name="Rectangle 7914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156" style="width:2.23376pt;height:8.9646pt;mso-position-horizontal-relative:char;mso-position-vertical-relative:line" coordsize="283,1138">
                      <v:rect id="Rectangle 7914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10-02-00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m i głęb do 1,5 m na odkład w gruncie kat 3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201-02-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Roboty ziemne koparkami chwytakowymi 0,25 m3 w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187.609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66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d.1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9319" name="Group 79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9311" name="Rectangle 7931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319" style="width:2.23376pt;height:8.9646pt;mso-position-horizontal-relative:char;mso-position-vertical-relative:line" coordsize="283,1138">
                      <v:rect id="Rectangle 7931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10-01-00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7" w:right="22" w:firstLine="0"/>
              <w:jc w:val="both"/>
            </w:pPr>
            <w:r>
              <w:t xml:space="preserve">gruncie kat 1-2 </w:t>
            </w:r>
            <w:r>
              <w:t>z transportem wywrotkami 5 Mg na odl 1 km - wywóz zbędnej ziemi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201-03-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Zasyp wykopu liniowego szer 0,8-1,5 m i głęb do 1,5 m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134.208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8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d.1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9513" name="Group 79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9504" name="Rectangle 7950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513" style="width:2.23376pt;height:8.9646pt;mso-position-horizontal-relative:char;mso-position-vertical-relative:line" coordsize="283,1138">
                      <v:rect id="Rectangle 7950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20-02-00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w gruncie kat 3-4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9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Fundamenty </w:t>
            </w: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202-11-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Podkład na gruncie z betonu żwirowego B-15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23.172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1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d.2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9721" name="Group 79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9710" name="Rectangle 79710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721" style="width:2.23376pt;height:8.9646pt;mso-position-horizontal-relative:char;mso-position-vertical-relative:line" coordsize="283,1138">
                      <v:rect id="Rectangle 79710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01-01-06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202-02-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Ławy fundamentowe żelbetowe prostokątne szer do 0,6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9.74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d.2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9872" name="Group 79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9864" name="Rectangle 7986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872" style="width:2.23376pt;height:8.9646pt;mso-position-horizontal-relative:char;mso-position-vertical-relative:line" coordsize="283,1138">
                      <v:rect id="Rectangle 7986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02-01-12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m z betonu B-25 betonowanie pompą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11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202-02-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Ławy fundamentowe żelbetowe prostokątne szer do 0,8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17.252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5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d.2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0008" name="Group 80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0002" name="Rectangle 8000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008" style="width:2.23376pt;height:8.9646pt;mso-position-horizontal-relative:char;mso-position-vertical-relative:line" coordsize="283,1138">
                      <v:rect id="Rectangle 8000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02-02-12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m z betonu B-25 betonowanie pompą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12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202-02-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Ławy fundamentowe żelbetowe prostokątne szer do 1,3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16.28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d.2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0115" name="Group 80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0110" name="Rectangle 80110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115" style="width:2.23376pt;height:8.9646pt;mso-position-horizontal-relative:char;mso-position-vertical-relative:line" coordsize="283,1138">
                      <v:rect id="Rectangle 80110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02-03-12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m z betonu B-</w:t>
            </w:r>
            <w:r>
              <w:t xml:space="preserve">20 betonowanie pompą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13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202-02-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Stopy fundamentowe żelbetowe schodkowe o objętości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29.79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8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d.2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0237" name="Group 80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0230" name="Rectangle 80230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237" style="width:2.23376pt;height:8.9646pt;mso-position-horizontal-relative:char;mso-position-vertical-relative:line" coordsize="283,1138">
                      <v:rect id="Rectangle 80230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04-09-12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ponad 2,5 m3 z betonu B-20 betonowanie pompą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14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202-02-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Stopy fundamentowe żelbetowe schodkowe o objętości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20.329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d.2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0388" name="Group 80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0381" name="Rectangle 8038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388" style="width:2.23376pt;height:8.9646pt;mso-position-horizontal-relative:char;mso-position-vertical-relative:line" coordsize="283,1138">
                      <v:rect id="Rectangle 8038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04-08-12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do 2,5 m3 z betonu B-20 betonowanie pompą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15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202-02-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Stopy fundamentowe żelbetowe prostokątne o objętości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118" w:firstLine="0"/>
              <w:jc w:val="right"/>
            </w:pPr>
            <w:r>
              <w:t xml:space="preserve">2.4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7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d.2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0546" name="Group 80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0541" name="Rectangle 8054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546" style="width:2.23376pt;height:8.9646pt;mso-position-horizontal-relative:char;mso-position-vertical-relative:line" coordsize="283,1138">
                      <v:rect id="Rectangle 8054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04-03-12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do 2,5 m3 z betonu B-25 betonowanie pompą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16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202-02-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Stopy fundamentowe żelbetowe prostokątne o objętości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14.943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d.2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0715" name="Group 80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0707" name="Rectangle 8070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715" style="width:2.23376pt;height:8.9646pt;mso-position-horizontal-relative:char;mso-position-vertical-relative:line" coordsize="283,1138">
                      <v:rect id="Rectangle 8070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04-02-12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do 1,5 m3 z betonu B-25 betonowanie pompą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17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202-02-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Stopy fundamentowe żelbetowe prostokątne o objętości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0.784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d.2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0836" name="Group 80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0831" name="Rectangle 8083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836" style="width:2.23376pt;height:8.9646pt;mso-position-horizontal-relative:char;mso-position-vertical-relative:line" coordsize="283,1138">
                      <v:rect id="Rectangle 8083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04-01-12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do 0,8 m3 z betonu B-25 betonowanie pompą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18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N002-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>Montaż prefabrykatów zbrojarskich w ławach fundamen-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35" w:firstLine="0"/>
              <w:jc w:val="center"/>
            </w:pPr>
            <w:r>
              <w:t xml:space="preserve">Mg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1.298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d.2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1191" name="Group 81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1183" name="Rectangle 8118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191" style="width:2.23376pt;height:8.9646pt;mso-position-horizontal-relative:char;mso-position-vertical-relative:line" coordsize="283,1138">
                      <v:rect id="Rectangle 8118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01-05-01-00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towych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7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firstLine="0"/>
              <w:jc w:val="right"/>
            </w:pPr>
            <w:r>
              <w:t>18/1 d.2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N00201-05-01-00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Kotwy fundamentowe stalowe KF - wykonanie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35" w:firstLine="0"/>
              <w:jc w:val="center"/>
            </w:pPr>
            <w:r>
              <w:t>Mg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>1.190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19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N002-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Montaż prefabrykatów zbrojarskich w stopach funda-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35" w:firstLine="0"/>
              <w:jc w:val="center"/>
            </w:pPr>
            <w:r>
              <w:t xml:space="preserve">Mg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5.46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d.2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1570" name="Group 81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1560" name="Rectangle 81560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570" style="width:2.23376pt;height:8.9646pt;mso-position-horizontal-relative:char;mso-position-vertical-relative:line" coordsize="283,1138">
                      <v:rect id="Rectangle 81560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01-05-02-00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mentowych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9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Ściany fundamentowe+izolacje</w:t>
            </w:r>
          </w:p>
        </w:tc>
      </w:tr>
      <w:tr w:rsidR="0052238A">
        <w:trPr>
          <w:trHeight w:val="17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N002-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>Izolacja pozioma ław fundamentowych papą podkładową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tabs>
                <w:tab w:val="center" w:pos="523"/>
              </w:tabs>
              <w:spacing w:after="0" w:line="259" w:lineRule="auto"/>
              <w:ind w:left="-15" w:firstLine="0"/>
            </w:pPr>
            <w:r>
              <w:t xml:space="preserve"> </w:t>
            </w:r>
            <w:r>
              <w:tab/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86.544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1779" name="Group 81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1772" name="Rectangle 8177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779" style="width:2.23376pt;height:8.9646pt;mso-position-horizontal-relative:char;mso-position-vertical-relative:line" coordsize="283,1138">
                      <v:rect id="Rectangle 8177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06-04-01-00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21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WKNR W202-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>Ściany i podwaliny z bloczków betonowych M6 na zapra-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52.487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1982" name="Group 81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1972" name="Rectangle 8197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982" style="width:2.23376pt;height:8.9646pt;mso-position-horizontal-relative:char;mso-position-vertical-relative:line" coordsize="283,1138">
                      <v:rect id="Rectangle 8197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01-01-06-10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wie cementowej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22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C003-01-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Przyklejenie na powierzchni równej płyt z polistyrenu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122" w:firstLine="0"/>
              <w:jc w:val="center"/>
            </w:pPr>
            <w:r>
              <w:t xml:space="preserve">149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65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2293" name="Group 82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2277" name="Rectangle 8227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293" style="width:2.23376pt;height:8.9646pt;mso-position-horizontal-relative:char;mso-position-vertical-relative:line" coordsize="283,1138">
                      <v:rect id="Rectangle 8227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02-05-00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7" w:right="249" w:firstLine="0"/>
              <w:jc w:val="both"/>
            </w:pPr>
            <w:r>
              <w:t xml:space="preserve">ekstrudowanego o grubości 10cm o lambda 0,036 W/ mK na scianach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C003-01-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Przymocowanie płyt styropianowych za pomocą kołków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122" w:firstLine="0"/>
              <w:jc w:val="center"/>
            </w:pPr>
            <w:r>
              <w:t xml:space="preserve">149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9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2703" name="Group 82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2690" name="Rectangle 82690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703" style="width:2.23376pt;height:8.9646pt;mso-position-horizontal-relative:char;mso-position-vertical-relative:line" coordsize="283,1138">
                      <v:rect id="Rectangle 82690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05-03-00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plastikowych 5 szt/m2 do podłoża z betonu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C003-01-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Zatapianie jednej warstwy siatki na ścianach i słupach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122" w:firstLine="0"/>
              <w:jc w:val="center"/>
            </w:pPr>
            <w:r>
              <w:t xml:space="preserve">149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3060" name="Group 83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3040" name="Rectangle 83040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060" style="width:2.23376pt;height:8.9646pt;mso-position-horizontal-relative:char;mso-position-vertical-relative:line" coordsize="283,1138">
                      <v:rect id="Rectangle 83040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05-07-00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25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202-06-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>Izolacja pionowa na zimno 1-sza warstwa z roztworu as-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419.895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3319" name="Group 83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3305" name="Rectangle 8330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319" style="width:2.23376pt;height:8.9646pt;mso-position-horizontal-relative:char;mso-position-vertical-relative:line" coordsize="283,1138">
                      <v:rect id="Rectangle 8330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03-09-00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faltowo-kauczukowego, masa hydroizolacyjna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26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202-06-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Izolacja pionowa na zimno dalsza warstwa z roztworu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419.895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3601" name="Group 83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3590" name="Rectangle 83590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601" style="width:2.23376pt;height:8.9646pt;mso-position-horizontal-relative:char;mso-position-vertical-relative:line" coordsize="283,1138">
                      <v:rect id="Rectangle 83590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03-10-00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asfaltowo-kauczukowego- masa hydroizolacyjna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3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27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202-06-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Izolacje z folii kubełkowej gr. min.1 mm o wytłoczeniach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118" w:firstLine="0"/>
              <w:jc w:val="right"/>
            </w:pPr>
            <w:r>
              <w:t xml:space="preserve">104.3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547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3874" name="Group 83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3868" name="Rectangle 8386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874" style="width:2.23376pt;height:8.9646pt;mso-position-horizontal-relative:char;mso-position-vertical-relative:line" coordsize="283,1138">
                      <v:rect id="Rectangle 8386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16-04-00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24" w:line="240" w:lineRule="auto"/>
              <w:ind w:left="1" w:firstLine="0"/>
              <w:jc w:val="both"/>
            </w:pPr>
            <w:r>
              <w:t>o min.8mm z polietylenu wysokiej gęstości (PEHD)na sucho pionowa</w:t>
            </w:r>
          </w:p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- łączonych na taśmę dwustronnie klejącą -analogia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28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C003-01-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Gruntowanie podłoża pierwsza warstwa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118" w:firstLine="0"/>
              <w:jc w:val="right"/>
            </w:pPr>
            <w:r>
              <w:t xml:space="preserve">44.7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7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4251" name="Group 84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4233" name="Rectangle 8423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251" style="width:2.23376pt;height:8.9646pt;mso-position-horizontal-relative:char;mso-position-vertical-relative:line" coordsize="283,1138">
                      <v:rect id="Rectangle 8423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18-01-00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29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C003-01-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Wykonanie cienkowarstwowej wyprawy z tynku mozai-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118" w:firstLine="0"/>
              <w:jc w:val="right"/>
            </w:pPr>
            <w:r>
              <w:t xml:space="preserve">44.7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64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4485" name="Group 84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4479" name="Rectangle 8447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485" style="width:2.23376pt;height:8.9646pt;mso-position-horizontal-relative:char;mso-position-vertical-relative:line" coordsize="283,1138">
                      <v:rect id="Rectangle 8447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18-03-00 </w:t>
            </w:r>
          </w:p>
        </w:tc>
        <w:tc>
          <w:tcPr>
            <w:tcW w:w="4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7" w:firstLine="0"/>
            </w:pPr>
            <w:r>
              <w:t xml:space="preserve">kowego na ścianach płaskich i powierzchniach pozio-mych żwirki kwarcowe 0,8#1,2 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4</w:t>
            </w:r>
          </w:p>
        </w:tc>
        <w:tc>
          <w:tcPr>
            <w:tcW w:w="9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Konstrukcja stalowa </w:t>
            </w:r>
          </w:p>
        </w:tc>
      </w:tr>
      <w:tr w:rsidR="0052238A">
        <w:trPr>
          <w:trHeight w:val="37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12" w:right="-45" w:firstLine="0"/>
              <w:jc w:val="right"/>
            </w:pPr>
            <w:r>
              <w:t>30 d.4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4706" name="Group 84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4692" name="Rectangle 8469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706" style="width:2.23376pt;height:8.9646pt;mso-position-horizontal-relative:char;mso-position-vertical-relative:line" coordsize="283,1138">
                      <v:rect id="Rectangle 8469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KNR 205-0101-01-00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tabs>
                <w:tab w:val="center" w:pos="3221"/>
              </w:tabs>
              <w:spacing w:after="0" w:line="259" w:lineRule="auto"/>
              <w:ind w:left="0" w:firstLine="0"/>
            </w:pPr>
            <w:r>
              <w:t xml:space="preserve">Hale stalowe - </w:t>
            </w:r>
            <w:r>
              <w:t xml:space="preserve">słupy o masie do 1,0 Mg </w:t>
            </w:r>
            <w:r>
              <w:tab/>
              <w:t>- 2 -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35" w:firstLine="0"/>
              <w:jc w:val="center"/>
            </w:pPr>
            <w:r>
              <w:t xml:space="preserve">Mg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8.995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7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12" w:right="-45" w:firstLine="0"/>
              <w:jc w:val="right"/>
            </w:pPr>
            <w:r>
              <w:t>31 d.4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4908" name="Group 84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4889" name="Rectangle 8488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908" style="width:2.23376pt;height:8.9646pt;mso-position-horizontal-relative:char;mso-position-vertical-relative:line" coordsize="283,1138">
                      <v:rect id="Rectangle 8488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KNR 205-0102-03-00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Hale stalowe - wiązary scalone o masie do 6,0 Mg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35" w:firstLine="0"/>
              <w:jc w:val="center"/>
            </w:pPr>
            <w:r>
              <w:t xml:space="preserve">Mg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18.231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</w:tbl>
    <w:p w:rsidR="0052238A" w:rsidRDefault="009E7297">
      <w:pPr>
        <w:ind w:left="4353"/>
      </w:pPr>
      <w:r>
        <w:t xml:space="preserve">Dokument został opracowany przy pomocy programu NORMA PRO </w:t>
      </w:r>
      <w:r>
        <w:rPr>
          <w:sz w:val="12"/>
        </w:rPr>
        <w:t xml:space="preserve">Norma PRO Wersja 4.01, Marzec 2003 r. </w:t>
      </w:r>
    </w:p>
    <w:p w:rsidR="0052238A" w:rsidRDefault="0052238A">
      <w:pPr>
        <w:spacing w:after="0" w:line="259" w:lineRule="auto"/>
        <w:ind w:left="-1428" w:right="8225" w:firstLine="0"/>
      </w:pPr>
    </w:p>
    <w:tbl>
      <w:tblPr>
        <w:tblStyle w:val="TableGrid"/>
        <w:tblW w:w="9744" w:type="dxa"/>
        <w:tblInd w:w="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229"/>
        <w:gridCol w:w="4089"/>
        <w:gridCol w:w="1066"/>
        <w:gridCol w:w="984"/>
        <w:gridCol w:w="979"/>
        <w:gridCol w:w="984"/>
      </w:tblGrid>
      <w:tr w:rsidR="0052238A">
        <w:trPr>
          <w:trHeight w:val="610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Lp.</w:t>
            </w:r>
          </w:p>
        </w:tc>
        <w:tc>
          <w:tcPr>
            <w:tcW w:w="122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tabs>
                <w:tab w:val="center" w:pos="808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Podstawa </w:t>
            </w:r>
          </w:p>
          <w:p w:rsidR="0052238A" w:rsidRDefault="009E7297">
            <w:pPr>
              <w:spacing w:after="0" w:line="259" w:lineRule="auto"/>
              <w:ind w:left="0" w:right="119" w:firstLine="0"/>
              <w:jc w:val="right"/>
            </w:pPr>
            <w:r>
              <w:rPr>
                <w:b/>
              </w:rPr>
              <w:t xml:space="preserve">wy- ceny </w:t>
            </w:r>
          </w:p>
        </w:tc>
        <w:tc>
          <w:tcPr>
            <w:tcW w:w="408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Opis </w:t>
            </w:r>
          </w:p>
        </w:tc>
        <w:tc>
          <w:tcPr>
            <w:tcW w:w="106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7" w:firstLine="0"/>
            </w:pPr>
            <w:r>
              <w:rPr>
                <w:b/>
              </w:rPr>
              <w:t xml:space="preserve">Jedn. miary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0" w:firstLine="0"/>
              <w:jc w:val="center"/>
            </w:pPr>
            <w:r>
              <w:rPr>
                <w:b/>
              </w:rPr>
              <w:t xml:space="preserve">Ilość 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32" w:right="185" w:firstLine="0"/>
              <w:jc w:val="center"/>
            </w:pPr>
            <w:r>
              <w:rPr>
                <w:b/>
              </w:rPr>
              <w:t xml:space="preserve">Cena zł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Wartość </w:t>
            </w:r>
          </w:p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zł </w:t>
            </w:r>
          </w:p>
          <w:p w:rsidR="0052238A" w:rsidRDefault="009E7297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(5 x 6) </w:t>
            </w:r>
          </w:p>
        </w:tc>
      </w:tr>
      <w:tr w:rsidR="0052238A">
        <w:trPr>
          <w:trHeight w:val="216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22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6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08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06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17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32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205-01-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Hale stalowe - wiązary niescalone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35" w:firstLine="0"/>
              <w:jc w:val="center"/>
            </w:pPr>
            <w:r>
              <w:t xml:space="preserve">Mg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5.017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5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2696" name="Group 72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2691" name="Rectangle 7269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696" style="width:2.23376pt;height:8.9646pt;mso-position-horizontal-relative:char;mso-position-vertical-relative:line" coordsize="283,1138">
                      <v:rect id="Rectangle 7269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02-01-00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7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33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205-01-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Płatwie z kształtowników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35" w:firstLine="0"/>
              <w:jc w:val="center"/>
            </w:pPr>
            <w:r>
              <w:t xml:space="preserve">Mg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18" w:firstLine="0"/>
              <w:jc w:val="right"/>
            </w:pPr>
            <w:r>
              <w:t xml:space="preserve">13.51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2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2770" name="Group 72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2765" name="Rectangle 7276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770" style="width:2.23376pt;height:8.9646pt;mso-position-horizontal-relative:char;mso-position-vertical-relative:line" coordsize="283,1138">
                      <v:rect id="Rectangle 7276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02-04-00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9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34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205-01-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Hale stalowe - rygiel szczytowy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35" w:firstLine="0"/>
              <w:jc w:val="center"/>
            </w:pPr>
            <w:r>
              <w:t xml:space="preserve">Mg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0.923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5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2828" name="Group 72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2823" name="Rectangle 7282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828" style="width:2.23376pt;height:8.9646pt;mso-position-horizontal-relative:char;mso-position-vertical-relative:line" coordsize="283,1138">
                      <v:rect id="Rectangle 7282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01-06-00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8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35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205-01-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Stężenia dachowe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35" w:firstLine="0"/>
              <w:jc w:val="center"/>
            </w:pPr>
            <w:r>
              <w:t xml:space="preserve">Mg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1.047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2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2897" name="Group 72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2892" name="Rectangle 7289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897" style="width:2.23376pt;height:8.9646pt;mso-position-horizontal-relative:char;mso-position-vertical-relative:line" coordsize="283,1138">
                      <v:rect id="Rectangle 7289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02-06-00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36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205-01-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Hale stalowe - stężenia ścian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35" w:firstLine="0"/>
              <w:jc w:val="center"/>
            </w:pPr>
            <w:r>
              <w:t xml:space="preserve">Mg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1.081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1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3026" name="Group 73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3021" name="Rectangle 7302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026" style="width:2.23376pt;height:8.9646pt;mso-position-horizontal-relative:char;mso-position-vertical-relative:line" coordsize="283,1138">
                      <v:rect id="Rectangle 7302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06-05-00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37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205</w:t>
            </w:r>
            <w:r>
              <w:rPr>
                <w:b/>
              </w:rPr>
              <w:t>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Hale stalowe - stężenia dachowe - tężniki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35" w:firstLine="0"/>
              <w:jc w:val="center"/>
            </w:pPr>
            <w:r>
              <w:t xml:space="preserve">Mg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8.44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5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3105" name="Group 73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3100" name="Rectangle 73100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105" style="width:2.23376pt;height:8.9646pt;mso-position-horizontal-relative:char;mso-position-vertical-relative:line" coordsize="283,1138">
                      <v:rect id="Rectangle 73100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02-06-00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7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5</w:t>
            </w:r>
          </w:p>
        </w:tc>
        <w:tc>
          <w:tcPr>
            <w:tcW w:w="9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Ściany, obudowy,ścianki </w:t>
            </w: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38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202-06-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Izolacja pozioma papą zgrzewalną ścian fundamento-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25.358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3189" name="Group 73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3184" name="Rectangle 7318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189" style="width:2.23376pt;height:8.9646pt;mso-position-horizontal-relative:char;mso-position-vertical-relative:line" coordsize="283,1138">
                      <v:rect id="Rectangle 7318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18-01-00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wych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39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Ściany z bloków SILKA M24 w budynkach wielokondyg-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558.483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1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3248" name="Group 73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3243" name="Rectangle 7324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248" style="width:2.23376pt;height:8.9646pt;mso-position-horizontal-relative:char;mso-position-vertical-relative:line" coordsize="283,1138">
                      <v:rect id="Rectangle 7324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03-09-40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nacyjnych na zaprawie cementowo-wapiennej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8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40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Otwory (bez nadproży) w ścianach grub 1,5 i 2 c na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11" w:firstLine="0"/>
              <w:jc w:val="center"/>
            </w:pPr>
            <w:r>
              <w:t xml:space="preserve">21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201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3327" name="Group 73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3322" name="Rectangle 7332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327" style="width:2.23376pt;height:8.9646pt;mso-position-horizontal-relative:char;mso-position-vertical-relative:line" coordsize="283,1138">
                      <v:rect id="Rectangle 7332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26-03-00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okna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41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202-01</w:t>
            </w:r>
            <w:r>
              <w:rPr>
                <w:b/>
              </w:rPr>
              <w:t>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Otwory (bez nadproży) w ścianach grub 1 c na drzwi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7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1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3396" name="Group 73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3391" name="Rectangle 7339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396" style="width:2.23376pt;height:8.9646pt;mso-position-horizontal-relative:char;mso-position-vertical-relative:line" coordsize="283,1138">
                      <v:rect id="Rectangle 7339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26-02-00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42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Ułożenie nadproży prefabrykowanych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18" w:firstLine="0"/>
              <w:jc w:val="right"/>
            </w:pPr>
            <w:r>
              <w:t xml:space="preserve">22.8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3448" name="Group 73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3443" name="Rectangle 7344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448" style="width:2.23376pt;height:8.9646pt;mso-position-horizontal-relative:char;mso-position-vertical-relative:line" coordsize="283,1138">
                      <v:rect id="Rectangle 7344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26-05-00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2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43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Belki i podciągi żelbetowe z betonu B-25 betonowanie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5.619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2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3510" name="Group 73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3505" name="Rectangle 7350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510" style="width:2.23376pt;height:8.9646pt;mso-position-horizontal-relative:char;mso-position-vertical-relative:line" coordsize="283,1138">
                      <v:rect id="Rectangle 7350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10-04-11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pompą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44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Belki i podciągi żelbetowe z betonu B-25 betonowanie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1.77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3586" name="Group 73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3579" name="Rectangle 7357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586" style="width:2.23376pt;height:8.9646pt;mso-position-horizontal-relative:char;mso-position-vertical-relative:line" coordsize="283,1138">
                      <v:rect id="Rectangle 7357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10-03-11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pompą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45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Montaż prefabrykatów zbrojarskich w belkach, podcią-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35" w:firstLine="0"/>
              <w:jc w:val="center"/>
            </w:pPr>
            <w:r>
              <w:t xml:space="preserve">Mg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0.739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1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3660" name="Group 73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3655" name="Rectangle 7365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660" style="width:2.23376pt;height:8.9646pt;mso-position-horizontal-relative:char;mso-position-vertical-relative:line" coordsize="283,1138">
                      <v:rect id="Rectangle 7365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01-05-05-00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gach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46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Słupy żelbetowe wys do 6 m z betonu B-25 betonowanie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2.178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3732" name="Group 73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3727" name="Rectangle 7372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732" style="width:2.23376pt;height:8.9646pt;mso-position-horizontal-relative:char;mso-position-vertical-relative:line" coordsize="283,1138">
                      <v:rect id="Rectangle 7372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08-09-11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pompą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47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Słupy żelbetowe wys do 6 m z betonu B-25 betonowanie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10.849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8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3791" name="Group 73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3786" name="Rectangle 73786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791" style="width:2.23376pt;height:8.9646pt;mso-position-horizontal-relative:char;mso-position-vertical-relative:line" coordsize="283,1138">
                      <v:rect id="Rectangle 73786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08-10-11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pompą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48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Montaż prefabrykatów zbrojarskich w słupach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35" w:firstLine="0"/>
              <w:jc w:val="center"/>
            </w:pPr>
            <w:r>
              <w:t xml:space="preserve">Mg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2.242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3867" name="Group 73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3862" name="Rectangle 7386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867" style="width:2.23376pt;height:8.9646pt;mso-position-horizontal-relative:char;mso-position-vertical-relative:line" coordsize="283,1138">
                      <v:rect id="Rectangle 7386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01-05-04-00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49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Wieńce monolityczne na ścianach zewnętrznych szer do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12.63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3933" name="Group 73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3928" name="Rectangle 7392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933" style="width:2.23376pt;height:8.9646pt;mso-position-horizontal-relative:char;mso-position-vertical-relative:line" coordsize="283,1138">
                      <v:rect id="Rectangle 7392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12-12-00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30 cm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8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50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Montaż prefabrykatów zbrojarskich w wieńcach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35" w:firstLine="0"/>
              <w:jc w:val="center"/>
            </w:pPr>
            <w:r>
              <w:t xml:space="preserve">Mg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1.315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1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3992" name="Group 73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3987" name="Rectangle 7398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992" style="width:2.23376pt;height:8.9646pt;mso-position-horizontal-relative:char;mso-position-vertical-relative:line" coordsize="283,1138">
                      <v:rect id="Rectangle 7398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01-05-05-00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51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WKNR W202-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Ścianki z płyt gipsowo-kartonowych na rusztach 100-01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218.09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4044" name="Group 74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4039" name="Rectangle 7403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044" style="width:2.23376pt;height:8.9646pt;mso-position-horizontal-relative:char;mso-position-vertical-relative:line" coordsize="283,1138">
                      <v:rect id="Rectangle 7403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20-03-03-00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z pokryciem obustronnym jednowarstwowo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52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WKNR W202-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Ścianki ustępowe systemowe z drzwiami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13.692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1"/>
                      <wp:effectExtent l="0" t="0" r="0" b="0"/>
                      <wp:docPr id="74111" name="Group 74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1"/>
                                <a:chOff x="0" y="0"/>
                                <a:chExt cx="28369" cy="113851"/>
                              </a:xfrm>
                            </wpg:grpSpPr>
                            <wps:wsp>
                              <wps:cNvPr id="74106" name="Rectangle 74106"/>
                              <wps:cNvSpPr/>
                              <wps:spPr>
                                <a:xfrm>
                                  <a:off x="0" y="0"/>
                                  <a:ext cx="37731" cy="1514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111" style="width:2.23376pt;height:8.96463pt;mso-position-horizontal-relative:char;mso-position-vertical-relative:line" coordsize="283,1138">
                      <v:rect id="Rectangle 74106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10-29-05-00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3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53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205-10-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Lekka obudowa ścian płytami Balex Metal Mikroprofilo-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18" w:firstLine="0"/>
              <w:jc w:val="right"/>
            </w:pPr>
            <w:r>
              <w:t xml:space="preserve">567.11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69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4163" name="Group 74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4158" name="Rectangle 7415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163" style="width:2.23376pt;height:8.9646pt;mso-position-horizontal-relative:char;mso-position-vertical-relative:line" coordsize="283,1138">
                      <v:rect id="Rectangle 7415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02-02-00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7" w:firstLine="0"/>
              <w:jc w:val="both"/>
            </w:pPr>
            <w:r>
              <w:t>wanych z rdzeniem poliuretanowym gr. 10 cm z za</w:t>
            </w:r>
            <w:r>
              <w:t>mkiem ukrytym kolor do uzgodnienia z Inwestorem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8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54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205-10-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Ścianki wydzielające na hali z konstrukcją /słupy/ i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362.688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4238" name="Group 74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4233" name="Rectangle 7423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238" style="width:2.23376pt;height:8.9646pt;mso-position-horizontal-relative:char;mso-position-vertical-relative:line" coordsize="283,1138">
                      <v:rect id="Rectangle 7423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07-03-00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drzwiami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8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55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243-02-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Płyta wspornikowa komina 1-ciągowego Schiedel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1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4297" name="Group 74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4292" name="Rectangle 7429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297" style="width:2.23376pt;height:8.9646pt;mso-position-horizontal-relative:char;mso-position-vertical-relative:line" coordsize="283,1138">
                      <v:rect id="Rectangle 7429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04</w:t>
            </w:r>
            <w:r>
              <w:rPr>
                <w:b/>
              </w:rPr>
              <w:t xml:space="preserve">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56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243-02-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Trójnik spalin dla komina 1-ciągowego Schiedel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4349" name="Group 74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4344" name="Rectangle 7434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349" style="width:2.23376pt;height:8.9646pt;mso-position-horizontal-relative:char;mso-position-vertical-relative:line" coordsize="283,1138">
                      <v:rect id="Rectangle 7434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03-02-00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57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243-02-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Trójnik wyczystkowy komina 1-ciągowego Schiedel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4401" name="Group 74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4396" name="Rectangle 74396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401" style="width:2.23376pt;height:8.9646pt;mso-position-horizontal-relative:char;mso-position-vertical-relative:line" coordsize="283,1138">
                      <v:rect id="Rectangle 74396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02-02-00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58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243-02-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Elementy podstawowe komina 1</w:t>
            </w:r>
            <w:r>
              <w:t xml:space="preserve">-ciągowego Schiedel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4453" name="Group 74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4448" name="Rectangle 7444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453" style="width:2.23376pt;height:8.9646pt;mso-position-horizontal-relative:char;mso-position-vertical-relative:line" coordsize="283,1138">
                      <v:rect id="Rectangle 7444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8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59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243-02-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Płyta przykrywająca komina 1-ciągowego Schiedel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1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4505" name="Group 74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4500" name="Rectangle 74500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505" style="width:2.23376pt;height:8.9646pt;mso-position-horizontal-relative:char;mso-position-vertical-relative:line" coordsize="283,1138">
                      <v:rect id="Rectangle 74500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05-02-00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7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6</w:t>
            </w:r>
          </w:p>
        </w:tc>
        <w:tc>
          <w:tcPr>
            <w:tcW w:w="9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Stropy, schody </w:t>
            </w:r>
          </w:p>
        </w:tc>
      </w:tr>
      <w:tr w:rsidR="0052238A">
        <w:trPr>
          <w:trHeight w:val="188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60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202-03-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Płyty stropowe o pow 2,5-6,0 m2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11" w:firstLine="0"/>
              <w:jc w:val="center"/>
            </w:pPr>
            <w:r>
              <w:t xml:space="preserve">75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1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d.6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4586" name="Group 74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4581" name="Rectangle 7458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586" style="width:2.23376pt;height:8.9646pt;mso-position-horizontal-relative:char;mso-position-vertical-relative:line" coordsize="283,1138">
                      <v:rect id="Rectangle 7458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02-01-00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62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2" w:right="-1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262147</wp:posOffset>
                      </wp:positionH>
                      <wp:positionV relativeFrom="paragraph">
                        <wp:posOffset>109093</wp:posOffset>
                      </wp:positionV>
                      <wp:extent cx="28369" cy="113850"/>
                      <wp:effectExtent l="0" t="0" r="0" b="0"/>
                      <wp:wrapSquare wrapText="bothSides"/>
                      <wp:docPr id="74604" name="Group 74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4598" name="Rectangle 7459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4604" style="width:2.23376pt;height:8.9646pt;position:absolute;mso-position-horizontal-relative:text;mso-position-horizontal:absolute;margin-left:20.6415pt;mso-position-vertical-relative:text;margin-top:8.59003pt;" coordsize="283,1138">
                      <v:rect id="Rectangle 7459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t>61 d.6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MAT 1921599 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Elementy stropowe prefabrykowane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245.612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62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Wieńce monolityczne na ścianach zewnętrznych szer do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3.855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d.6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4681" name="Group 74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4676" name="Rectangle 74676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681" style="width:2.23376pt;height:8.9646pt;mso-position-horizontal-relative:char;mso-position-vertical-relative:line" coordsize="283,1138">
                      <v:rect id="Rectangle 74676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12-12-00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30 cm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63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Wieńce monolityczne na ścianach wewnętrznych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2.253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9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d.6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4740" name="Group 74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4735" name="Rectangle 7473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740" style="width:2.23376pt;height:8.9646pt;mso-position-horizontal-relative:char;mso-position-vertical-relative:line" coordsize="283,1138">
                      <v:rect id="Rectangle 7473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12-11-00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1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64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Montaż prefabrykatów zbrojarskich w wieńcach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35" w:firstLine="0"/>
              <w:jc w:val="center"/>
            </w:pPr>
            <w:r>
              <w:t xml:space="preserve">Mg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0.941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8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d.6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4792" name="Group 74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4787" name="Rectangle 7478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792" style="width:2.23376pt;height:8.9646pt;mso-position-horizontal-relative:char;mso-position-vertical-relative:line" coordsize="283,1138">
                      <v:rect id="Rectangle 7478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01-05-05-00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8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65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Schody żelbetowe z płytą grub 8 cm betonowanie pom-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10.53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1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d.6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4844" name="Group 74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4839" name="Rectangle 7483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844" style="width:2.23376pt;height:8.9646pt;mso-position-horizontal-relative:char;mso-position-vertical-relative:line" coordsize="283,1138">
                      <v:rect id="Rectangle 7483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18-05-10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pą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</w:tbl>
    <w:p w:rsidR="0052238A" w:rsidRDefault="0052238A">
      <w:pPr>
        <w:sectPr w:rsidR="0052238A">
          <w:footerReference w:type="even" r:id="rId6"/>
          <w:footerReference w:type="default" r:id="rId7"/>
          <w:footerReference w:type="first" r:id="rId8"/>
          <w:pgSz w:w="11904" w:h="16843"/>
          <w:pgMar w:top="830" w:right="3679" w:bottom="222" w:left="1428" w:header="720" w:footer="720" w:gutter="0"/>
          <w:cols w:space="720"/>
          <w:titlePg/>
        </w:sectPr>
      </w:pPr>
    </w:p>
    <w:p w:rsidR="0052238A" w:rsidRDefault="0052238A">
      <w:pPr>
        <w:spacing w:after="0" w:line="259" w:lineRule="auto"/>
        <w:ind w:left="-1440" w:right="10464" w:firstLine="0"/>
      </w:pPr>
    </w:p>
    <w:tbl>
      <w:tblPr>
        <w:tblStyle w:val="TableGrid"/>
        <w:tblW w:w="9744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229"/>
        <w:gridCol w:w="4089"/>
        <w:gridCol w:w="1066"/>
        <w:gridCol w:w="984"/>
        <w:gridCol w:w="979"/>
        <w:gridCol w:w="984"/>
      </w:tblGrid>
      <w:tr w:rsidR="0052238A">
        <w:trPr>
          <w:trHeight w:val="610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Lp.</w:t>
            </w:r>
          </w:p>
        </w:tc>
        <w:tc>
          <w:tcPr>
            <w:tcW w:w="122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tabs>
                <w:tab w:val="center" w:pos="808"/>
              </w:tabs>
              <w:spacing w:after="5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Podstawa </w:t>
            </w:r>
          </w:p>
          <w:p w:rsidR="0052238A" w:rsidRDefault="009E7297">
            <w:pPr>
              <w:spacing w:after="0" w:line="259" w:lineRule="auto"/>
              <w:ind w:left="0" w:right="119" w:firstLine="0"/>
              <w:jc w:val="right"/>
            </w:pPr>
            <w:r>
              <w:rPr>
                <w:b/>
              </w:rPr>
              <w:t xml:space="preserve">wy- ceny </w:t>
            </w:r>
          </w:p>
        </w:tc>
        <w:tc>
          <w:tcPr>
            <w:tcW w:w="408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Opis </w:t>
            </w:r>
          </w:p>
        </w:tc>
        <w:tc>
          <w:tcPr>
            <w:tcW w:w="106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7" w:firstLine="0"/>
            </w:pPr>
            <w:r>
              <w:rPr>
                <w:b/>
              </w:rPr>
              <w:t xml:space="preserve">Jedn. miary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0" w:firstLine="0"/>
              <w:jc w:val="center"/>
            </w:pPr>
            <w:r>
              <w:rPr>
                <w:b/>
              </w:rPr>
              <w:t xml:space="preserve">Ilość 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32" w:right="185" w:firstLine="0"/>
              <w:jc w:val="center"/>
            </w:pPr>
            <w:r>
              <w:rPr>
                <w:b/>
              </w:rPr>
              <w:t xml:space="preserve">Cena zł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Wartość </w:t>
            </w:r>
          </w:p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zł </w:t>
            </w:r>
          </w:p>
          <w:p w:rsidR="0052238A" w:rsidRDefault="009E7297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(5 x 6) </w:t>
            </w:r>
          </w:p>
        </w:tc>
      </w:tr>
      <w:tr w:rsidR="0052238A">
        <w:trPr>
          <w:trHeight w:val="216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22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6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08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06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17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52238A">
        <w:trPr>
          <w:trHeight w:val="189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66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Schody żelbetowe - dodatek za 10 cm różnicy grub płyty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10.53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d.6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8477" name="Group 68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8472" name="Rectangle 6847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477" style="width:2.23376pt;height:8.9646pt;mso-position-horizontal-relative:char;mso-position-vertical-relative:line" coordsize="283,1138">
                      <v:rect id="Rectangle 6847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18-06-10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betonowanie pompą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67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>Stopnie beton wewnętrzne na gotowym podłożu betono-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0.729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d.6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8549" name="Group 68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8544" name="Rectangle 6854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549" style="width:2.23376pt;height:8.9646pt;mso-position-horizontal-relative:char;mso-position-vertical-relative:line" coordsize="283,1138">
                      <v:rect id="Rectangle 6854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18-01-10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wanie pompą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9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68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Montaż prefabrykatów zbrojarskich w schodach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35" w:firstLine="0"/>
              <w:jc w:val="center"/>
            </w:pPr>
            <w:r>
              <w:t xml:space="preserve">Mg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0.227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5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d.6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8611" name="Group 68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8603" name="Rectangle 6860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611" style="width:2.23376pt;height:8.9646pt;mso-position-horizontal-relative:char;mso-position-vertical-relative:line" coordsize="283,1138">
                      <v:rect id="Rectangle 6860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01-05-06-00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2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7</w:t>
            </w:r>
          </w:p>
        </w:tc>
        <w:tc>
          <w:tcPr>
            <w:tcW w:w="9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Dach - pokrycie </w:t>
            </w:r>
          </w:p>
        </w:tc>
      </w:tr>
      <w:tr w:rsidR="0052238A">
        <w:trPr>
          <w:trHeight w:val="17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69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N007-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Lekka obudowa dachów z płyt warstwowych dachowych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18" w:firstLine="0"/>
              <w:jc w:val="right"/>
            </w:pPr>
            <w:r>
              <w:t xml:space="preserve">1298.7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7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8696" name="Group 68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8691" name="Rectangle 6869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696" style="width:2.23376pt;height:8.9646pt;mso-position-horizontal-relative:char;mso-position-vertical-relative:line" coordsize="283,1138">
                      <v:rect id="Rectangle 6869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06-02-03-00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z rdzeniem poliuretanowym gr 120 mm Balex Metal RAL 9007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2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70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MAT 1312199 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>Dost+mont-świetlika dachowego firmy Lamilux spełniaja-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18" w:firstLine="0"/>
              <w:jc w:val="right"/>
            </w:pPr>
            <w:r>
              <w:t xml:space="preserve">62.1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7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8760" name="Group 68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8754" name="Rectangle 6875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760" style="width:2.23376pt;height:8.9646pt;mso-position-horizontal-relative:char;mso-position-vertical-relative:line" coordsize="283,1138">
                      <v:rect id="Rectangle 6875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7" w:firstLine="0"/>
            </w:pPr>
            <w:r>
              <w:t>cego</w:t>
            </w:r>
            <w:r>
              <w:tab/>
              <w:t>normy</w:t>
            </w:r>
            <w:r>
              <w:tab/>
              <w:t>termoizolacyjności</w:t>
            </w:r>
            <w:r>
              <w:tab/>
              <w:t>poliwęglanowy odporny na UV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9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71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WKNR W202-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>Klapa dymna fabrycznie wykończona firmy Lamilux speł-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18" w:firstLine="0"/>
              <w:jc w:val="right"/>
            </w:pPr>
            <w:r>
              <w:t xml:space="preserve">2.2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66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8849" name="Group 68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8844" name="Rectangle 6884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849" style="width:2.23376pt;height:8.9646pt;mso-position-horizontal-relative:char;mso-position-vertical-relative:line" coordsize="283,1138">
                      <v:rect id="Rectangle 6884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10-16-06-00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7" w:firstLine="0"/>
              <w:jc w:val="both"/>
            </w:pPr>
            <w:r>
              <w:t>niająca normy termoizolacyjności odporna na UV wraz z centralą i sterowaniem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72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202-05-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Montaż prefabrykowanych rynien firmy GALEKO model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18" w:firstLine="0"/>
              <w:jc w:val="right"/>
            </w:pPr>
            <w:r>
              <w:t xml:space="preserve">100.5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8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8931" name="Group 68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8926" name="Rectangle 68926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931" style="width:2.23376pt;height:8.9646pt;mso-position-horizontal-relative:char;mso-position-vertical-relative:line" coordsize="283,1138">
                      <v:rect id="Rectangle 68926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18-04-00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Lux ocynk fi 150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73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202-05-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Montaż prefabrykowanych rur spustowych firmy GALE-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18" w:firstLine="0"/>
              <w:jc w:val="right"/>
            </w:pPr>
            <w:r>
              <w:t xml:space="preserve">36.6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9043" name="Group 69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9038" name="Rectangle 6903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043" style="width:2.23376pt;height:8.9646pt;mso-position-horizontal-relative:char;mso-position-vertical-relative:line" coordsize="283,1138">
                      <v:rect id="Rectangle 6903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20-03-00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KO model Lux ocynk fi 120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74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202-05-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Obróbki blacharskie z blachy o szer od 25 cm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73.76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9156" name="Group 69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9151" name="Rectangle 6915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156" style="width:2.23376pt;height:8.9646pt;mso-position-horizontal-relative:char;mso-position-vertical-relative:line" coordsize="283,1138">
                      <v:rect id="Rectangle 6915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41</w:t>
            </w:r>
            <w:r>
              <w:rPr>
                <w:b/>
              </w:rPr>
              <w:t xml:space="preserve">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2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8</w:t>
            </w:r>
          </w:p>
        </w:tc>
        <w:tc>
          <w:tcPr>
            <w:tcW w:w="9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Stolarka otworowa </w:t>
            </w:r>
          </w:p>
        </w:tc>
      </w:tr>
      <w:tr w:rsidR="0052238A">
        <w:trPr>
          <w:trHeight w:val="180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75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N007-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>Okna PCV o powierzchni ponad 2,0 m2na profilach sys-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93.043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542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d.8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9227" name="Group 69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9222" name="Rectangle 6922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227" style="width:2.23376pt;height:8.9646pt;mso-position-horizontal-relative:char;mso-position-vertical-relative:line" coordsize="283,1138">
                      <v:rect id="Rectangle 6922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07-01-05-00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7" w:right="149" w:firstLine="0"/>
              <w:jc w:val="both"/>
            </w:pPr>
            <w:r>
              <w:t>temowych firmy VEKA Softline 82 w dwustronnym kolorze, rozwierno-uchylne 3-</w:t>
            </w:r>
            <w:r>
              <w:t xml:space="preserve">szybowe spełniajace normy termoizolacyjne, okucia firmy Winhaus, montaż ciepły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9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76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N007-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Okna PCV o powierzchni do 2,0 m2 na profilach syste-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3.24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535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d.8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9293" name="Group 69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9288" name="Rectangle 6928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293" style="width:2.23376pt;height:8.9646pt;mso-position-horizontal-relative:char;mso-position-vertical-relative:line" coordsize="283,1138">
                      <v:rect id="Rectangle 6928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07-01-04-00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7" w:right="33" w:firstLine="0"/>
              <w:jc w:val="both"/>
            </w:pPr>
            <w:r>
              <w:t>mowych firmy VEKA Softline 82 w dwustronnym kolorze, rozwierno-</w:t>
            </w:r>
            <w:r>
              <w:t>uchylne 3-szybowe spełniajace normy termoizolacyjne, okucia firmy Winhaus, montaż ciepły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9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77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N007-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Drzwi aluminiowe zewnętrzne podwójnie przeszklone na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11.488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726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d.8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9372" name="Group 69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9367" name="Rectangle 6936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372" style="width:2.23376pt;height:8.9646pt;mso-position-horizontal-relative:char;mso-position-vertical-relative:line" coordsize="283,1138">
                      <v:rect id="Rectangle 6936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05-03-08-00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7" w:firstLine="0"/>
            </w:pPr>
            <w:r>
              <w:t>profilach ciepłych z zastosowaniem przekładek termicz</w:t>
            </w:r>
            <w:r>
              <w:t xml:space="preserve">nych z potrójną szybą wyposażone w dwa zamki i samo-zamykacz producent Profili Ponzio PE78N kolor do uz-godnienia z inwestorem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0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78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Ościeżnica systemowa regulowana DRE okleina Dąb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21.285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d.8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9442" name="Group 69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9437" name="Rectangle 6943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442" style="width:2.23376pt;height:8.9646pt;mso-position-horizontal-relative:char;mso-position-vertical-relative:line" coordsize="283,1138">
                      <v:rect id="Rectangle 6943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11-04-02-00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Vintige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79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Skrzydło drzwiowe DRE wewnętrzne fabrycznie wykoń-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21.285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535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d.8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9504" name="Group 69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9499" name="Rectangle 6949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504" style="width:2.23376pt;height:8.9646pt;mso-position-horizontal-relative:char;mso-position-vertical-relative:line" coordsize="283,1138">
                      <v:rect id="Rectangle 6949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11-03-01-04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right="178" w:firstLine="7"/>
              <w:jc w:val="both"/>
            </w:pPr>
            <w:r>
              <w:t xml:space="preserve">czone, płyta wiórowa pełne, okleina Dąb Vintige z zamkiem, wkładką patentową, klamką i szyldem /drzwi do WC z podcięciem i ryglem od środka/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1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80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Drzwi stalowe p.poż z blachy ocynkowanej, malowane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27.615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61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d.8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9567" name="Group 69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9562" name="Rectangle 6956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567" style="width:2.23376pt;height:8.9646pt;mso-position-horizontal-relative:char;mso-position-vertical-relative:line" coordsize="283,1138">
                      <v:rect id="Rectangle 6956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13-02-04-00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7" w:firstLine="0"/>
              <w:jc w:val="both"/>
            </w:pPr>
            <w:r>
              <w:t>proszkowo na kolor z palety RAL, 4 klasa wytrzymałości mechanicznej, wypelnienie wełna mineralna,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81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Drzwi stalowe zewnętrzne z blachy ocynkowanej, malo-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1.89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546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d.8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9639" name="Group 69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9634" name="Rectangle 6963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639" style="width:2.23376pt;height:8.9646pt;mso-position-horizontal-relative:char;mso-position-vertical-relative:line" coordsize="283,1138">
                      <v:rect id="Rectangle 6963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13-02-03-00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7" w:firstLine="0"/>
            </w:pPr>
            <w:r>
              <w:t xml:space="preserve">wane proszkowo na kolor z palety RAL, 4 klasa wytrzy-małości mechanicznej, wypełnienie wełna mineralna, klamka i zamek z szyldem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82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WKNR W202-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Bramy przemysłowe uchylne Hormann z autom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11" w:firstLine="0"/>
              <w:jc w:val="center"/>
            </w:pPr>
            <w:r>
              <w:t xml:space="preserve">40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d.8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9725" name="Group 69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9720" name="Rectangle 69720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725" style="width:2.23376pt;height:8.9646pt;mso-position-horizontal-relative:char;mso-position-vertical-relative:line" coordsize="283,1138">
                      <v:rect id="Rectangle 69720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10-32-01-00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83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Osadzenie parapetów wewnętrznych szer 35 cm z ka-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43.98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d.8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9777" name="Group 69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9772" name="Rectangle 6977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777" style="width:2.23376pt;height:8.9646pt;mso-position-horizontal-relative:char;mso-position-vertical-relative:line" coordsize="283,1138">
                      <v:rect id="Rectangle 6977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03-02-07-02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mienia naturalnego granitowe szare o gr. 3 cm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84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202-05-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Parapety zewnetrzne z blachy aluminiowej malowane w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19.791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52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d.8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9866" name="Group 69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9861" name="Rectangle 6986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866" style="width:2.23376pt;height:8.9646pt;mso-position-horizontal-relative:char;mso-position-vertical-relative:line" coordsize="283,1138">
                      <v:rect id="Rectangle 6986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41-02-00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7" w:firstLine="0"/>
            </w:pPr>
            <w:r>
              <w:t>kolorze RAL z zaślepkami w tym samym kolorze gr. 1,5 mm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2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9</w:t>
            </w:r>
          </w:p>
        </w:tc>
        <w:tc>
          <w:tcPr>
            <w:tcW w:w="9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Podłoża i posadzki </w:t>
            </w: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85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202-11-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Podkład na gruncie z piasku z ubiciem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250.013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9957" name="Group 69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9952" name="Rectangle 6995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957" style="width:2.23376pt;height:8.9646pt;mso-position-horizontal-relative:char;mso-position-vertical-relative:line" coordsize="283,1138">
                      <v:rect id="Rectangle 6995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01-07-</w:t>
            </w:r>
            <w:r>
              <w:rPr>
                <w:b/>
              </w:rPr>
              <w:t xml:space="preserve">02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86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202-11-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Podkład na gruncie z betonu żwirowego B-15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18" w:firstLine="0"/>
              <w:jc w:val="right"/>
            </w:pPr>
            <w:r>
              <w:t xml:space="preserve">187.51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0022" name="Group 70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0017" name="Rectangle 7001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022" style="width:2.23376pt;height:8.9646pt;mso-position-horizontal-relative:char;mso-position-vertical-relative:line" coordsize="283,1138">
                      <v:rect id="Rectangle 7001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01-01-06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87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202-06-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Izolacja pozioma papą zgrzewalną pomieszczeń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1250.065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0079" name="Group 70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0074" name="Rectangle 7007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079" style="width:2.23376pt;height:8.9646pt;mso-position-horizontal-relative:char;mso-position-vertical-relative:line" coordsize="283,1138">
                      <v:rect id="Rectangle 7007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18-03-00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88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202-06-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Izolacja pozioma z płyt styrodurowych gr.12 cm na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1250.065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0148" name="Group 70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0143" name="Rectangle 7014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148" style="width:2.23376pt;height:8.9646pt;mso-position-horizontal-relative:char;mso-position-vertical-relative:line" coordsize="283,1138">
                      <v:rect id="Rectangle 7014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09-03-00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wierzchu konstrukcji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89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202-06-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Izolacja pozioma z płyt styropianowych EPS 200 grub 5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245.778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9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0232" name="Group 70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0227" name="Rectangle 7022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232" style="width:2.23376pt;height:8.9646pt;mso-position-horizontal-relative:char;mso-position-vertical-relative:line" coordsize="283,1138">
                      <v:rect id="Rectangle 7022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09-03-04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cm na wierzchu konstrukcji na sucho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90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Izolacja pozioma podposadzkowa z folii polietylenowej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1495.843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2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0330" name="Group 70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0325" name="Rectangle 7032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330" style="width:2.23376pt;height:8.9646pt;mso-position-horizontal-relative:char;mso-position-vertical-relative:line" coordsize="283,1138">
                      <v:rect id="Rectangle 7032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06-04-01-00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91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202-11-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Posadzka przemysłowa B-30 grub 2,5 cm na gładko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994.789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0407" name="Group 70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0402" name="Rectangle 7040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407" style="width:2.23376pt;height:8.9646pt;mso-position-horizontal-relative:char;mso-position-vertical-relative:line" coordsize="283,1138">
                      <v:rect id="Rectangle 7040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06-02-00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</w:tbl>
    <w:p w:rsidR="0052238A" w:rsidRDefault="0052238A">
      <w:pPr>
        <w:spacing w:after="0" w:line="259" w:lineRule="auto"/>
        <w:ind w:left="-1440" w:right="10464" w:firstLine="0"/>
      </w:pPr>
    </w:p>
    <w:tbl>
      <w:tblPr>
        <w:tblStyle w:val="TableGrid"/>
        <w:tblW w:w="9744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229"/>
        <w:gridCol w:w="4089"/>
        <w:gridCol w:w="1066"/>
        <w:gridCol w:w="984"/>
        <w:gridCol w:w="979"/>
        <w:gridCol w:w="984"/>
      </w:tblGrid>
      <w:tr w:rsidR="0052238A">
        <w:trPr>
          <w:trHeight w:val="610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Lp.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tabs>
                <w:tab w:val="center" w:pos="808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Podstawa </w:t>
            </w:r>
          </w:p>
          <w:p w:rsidR="0052238A" w:rsidRDefault="009E7297">
            <w:pPr>
              <w:spacing w:after="0" w:line="259" w:lineRule="auto"/>
              <w:ind w:left="0" w:right="119" w:firstLine="0"/>
              <w:jc w:val="right"/>
            </w:pPr>
            <w:r>
              <w:rPr>
                <w:b/>
              </w:rPr>
              <w:t xml:space="preserve">wy- ceny 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Opis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7" w:firstLine="0"/>
            </w:pPr>
            <w:r>
              <w:rPr>
                <w:b/>
              </w:rPr>
              <w:t xml:space="preserve">Jedn. miary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0" w:firstLine="0"/>
              <w:jc w:val="center"/>
            </w:pPr>
            <w:r>
              <w:rPr>
                <w:b/>
              </w:rPr>
              <w:t xml:space="preserve">Ilość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32" w:right="185" w:firstLine="0"/>
              <w:jc w:val="center"/>
            </w:pPr>
            <w:r>
              <w:rPr>
                <w:b/>
              </w:rPr>
              <w:t xml:space="preserve">Cena zł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Wartość </w:t>
            </w:r>
          </w:p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zł </w:t>
            </w:r>
          </w:p>
          <w:p w:rsidR="0052238A" w:rsidRDefault="009E7297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(5 x 6) </w:t>
            </w:r>
          </w:p>
        </w:tc>
      </w:tr>
      <w:tr w:rsidR="0052238A">
        <w:trPr>
          <w:trHeight w:val="216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6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52238A">
        <w:trPr>
          <w:trHeight w:val="171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92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202-11-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  <w:jc w:val="both"/>
            </w:pPr>
            <w:r>
              <w:t xml:space="preserve">Posadzka przemysłowa - dodatek za pogrubienie o 17,5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994.789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76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3487" name="Group 83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3476" name="Rectangle 83476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487" style="width:2.23376pt;height:8.9646pt;mso-position-horizontal-relative:char;mso-position-vertical-relative:line" coordsize="283,1138">
                      <v:rect id="Rectangle 83476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06-03-00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cm wierzchnia warstwa utwardzona środkiem SIKA Chabdur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93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202-11-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Dodatek za zbrojenie 2x siatką 15x15 o śred 8mm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994.789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1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3803" name="Group 83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3790" name="Rectangle 83790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803" style="width:2.23376pt;height:8.9646pt;mso-position-horizontal-relative:char;mso-position-vertical-relative:line" coordsize="283,1138">
                      <v:rect id="Rectangle 83790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06-07-00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94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202-11-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Warstwa wyrównawcza z zaprawy cementowej grub 2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501.054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4065" name="Group 84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4055" name="Rectangle 8405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065" style="width:2.23376pt;height:8.9646pt;mso-position-horizontal-relative:char;mso-position-vertical-relative:line" coordsize="283,1138">
                      <v:rect id="Rectangle 8405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02-01-00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cm na ostro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95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202-11-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>Warstwa wyrównawcza z zaprawy cementowej - doda-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255.276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1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4346" name="Group 84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4333" name="Rectangle 8433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346" style="width:2.23376pt;height:8.9646pt;mso-position-horizontal-relative:char;mso-position-vertical-relative:line" coordsize="283,1138">
                      <v:rect id="Rectangle 8433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02-03-00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tek za różnicę grub 10 cm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96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202-11-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>Warstwa wyrównawcza z zaprawy cementowej - doda-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255.276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4628" name="Group 84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4618" name="Rectangle 8461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628" style="width:2.23376pt;height:8.9646pt;mso-position-horizontal-relative:char;mso-position-vertical-relative:line" coordsize="283,1138">
                      <v:rect id="Rectangle 8461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02-03-00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tek za różnicę grub 3 cm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9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97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</w:t>
            </w:r>
            <w:r>
              <w:rPr>
                <w:b/>
              </w:rPr>
              <w:t>-11-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Dodatek za zbrojenie siatką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255.276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5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4929" name="Group 84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4918" name="Rectangle 8491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929" style="width:2.23376pt;height:8.9646pt;mso-position-horizontal-relative:char;mso-position-vertical-relative:line" coordsize="283,1138">
                      <v:rect id="Rectangle 8491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06-07-00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98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202-11-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Posadzki z płytek 40x40 cm na klej z przygotowaniem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255.276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53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5163" name="Group 85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5151" name="Rectangle 8515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163" style="width:2.23376pt;height:8.9646pt;mso-position-horizontal-relative:char;mso-position-vertical-relative:line" coordsize="283,1138">
                      <v:rect id="Rectangle 8515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18-06-50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7" w:firstLine="0"/>
              <w:jc w:val="both"/>
            </w:pPr>
            <w:r>
              <w:t xml:space="preserve">podłoża metodą kombinowaną płytki gresowe antypoś-lizgowe, Nova Gala QZ 01 </w:t>
            </w:r>
            <w:r>
              <w:t>naatura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0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t>99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202-11-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Cokoliki wys 10 cm z płytek 40x40 cm na klej układane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95.19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62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5435" name="Group 85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5427" name="Rectangle 8542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435" style="width:2.23376pt;height:8.9646pt;mso-position-horizontal-relative:char;mso-position-vertical-relative:line" coordsize="283,1138">
                      <v:rect id="Rectangle 8542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20-09-00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7" w:right="195" w:firstLine="0"/>
            </w:pPr>
            <w:r>
              <w:t xml:space="preserve">metodą kombinowaną, płytki gresowe antypoślizgowe, Nova Gala QZ 01 naatura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100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202-11-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  <w:jc w:val="both"/>
            </w:pPr>
            <w:r>
              <w:t xml:space="preserve">Posadzka cementowa grub 2,5 cm na ostro z cokolikiem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245.778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5634" name="Group 85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5625" name="Rectangle 8562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634" style="width:2.23376pt;height:8.9646pt;mso-position-horizontal-relative:char;mso-position-vertical-relative:line" coordsize="283,1138">
                      <v:rect id="Rectangle 8562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06-01-00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- piętro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101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202-11-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Posadzka cementowa - dodatek za pogrubienie o 2,5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245.778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d.9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5815" name="Group 85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5807" name="Rectangle 8580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815" style="width:2.23376pt;height:8.9646pt;mso-position-horizontal-relative:char;mso-position-vertical-relative:line" coordsize="283,1138">
                      <v:rect id="Rectangle 8580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06-03-00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cm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2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10</w:t>
            </w:r>
          </w:p>
        </w:tc>
        <w:tc>
          <w:tcPr>
            <w:tcW w:w="9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Tynki wewnętrzne,okładziny, malowanie </w:t>
            </w:r>
          </w:p>
        </w:tc>
      </w:tr>
      <w:tr w:rsidR="0052238A">
        <w:trPr>
          <w:trHeight w:val="177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102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202-27-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>Sufit podwieszany z płyt ze sprasowanej wełny mineral-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45.95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d.10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6318" name="Group 86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6308" name="Rectangle 8630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318" style="width:2.23376pt;height:8.9646pt;mso-position-horizontal-relative:char;mso-position-vertical-relative:line" coordsize="283,1138">
                      <v:rect id="Rectangle 8630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02-01-00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nej-Rockfon PLANO lub LOGJK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103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202-27-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>Sufity podwieszane na profil 60 cm z wypełnieniem pły-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468.366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d.10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6467" name="Group 86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6460" name="Rectangle 86460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467" style="width:2.23376pt;height:8.9646pt;mso-position-horizontal-relative:char;mso-position-vertical-relative:line" coordsize="283,1138">
                      <v:rect id="Rectangle 86460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02-01-00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tami z włókien mineralnych Rockfon Pacyfic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104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202-08-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>Tynk na ścianach i słupach kategorii III wykonany ręcz-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665.811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d.10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6578" name="Group 86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6572" name="Rectangle 8657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578" style="width:2.23376pt;height:8.9646pt;mso-position-horizontal-relative:char;mso-position-vertical-relative:line" coordsize="283,1138">
                      <v:rect id="Rectangle 8657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03-03-00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nie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6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105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202-08-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Gładz gipsowa 2-warstwowa na ścianach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374.294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d.10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6692" name="Group 86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6685" name="Rectangle 8668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692" style="width:2.23376pt;height:8.9646pt;mso-position-horizontal-relative:char;mso-position-vertical-relative:line" coordsize="283,1138">
                      <v:rect id="Rectangle 8668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15-04-</w:t>
            </w:r>
            <w:r>
              <w:rPr>
                <w:b/>
              </w:rPr>
              <w:t xml:space="preserve">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106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>Licowanie ścian płytkami glazurowanymi w kolorze jas-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157.797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3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d.10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6794" name="Group 86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6784" name="Rectangle 8678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794" style="width:2.23376pt;height:8.9646pt;mso-position-horizontal-relative:char;mso-position-vertical-relative:line" coordsize="283,1138">
                      <v:rect id="Rectangle 8678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08-03-02-03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nym 30x20 cm mocowane na klej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107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Malowanie tynków wewn 3x farbą emulsyjną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508.014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d.10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6910" name="Group 86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6905" name="Rectangle 8690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910" style="width:2.23376pt;height:8.9646pt;mso-position-horizontal-relative:char;mso-position-vertical-relative:line" coordsize="283,1138">
                      <v:rect id="Rectangle 8690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14-01-06-00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7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11</w:t>
            </w:r>
          </w:p>
        </w:tc>
        <w:tc>
          <w:tcPr>
            <w:tcW w:w="9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Elementy ślusarskie </w:t>
            </w:r>
          </w:p>
        </w:tc>
      </w:tr>
      <w:tr w:rsidR="0052238A">
        <w:trPr>
          <w:trHeight w:val="180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108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Balustrada schodowa ze stali nierdzewnej o wys 1,1 m,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11" w:firstLine="0"/>
              <w:jc w:val="center"/>
            </w:pPr>
            <w:r>
              <w:t xml:space="preserve">14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9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d.11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7039" name="Group 87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7033" name="Rectangle 8703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039" style="width:2.23376pt;height:8.9646pt;mso-position-horizontal-relative:char;mso-position-vertical-relative:line" coordsize="283,1138">
                      <v:rect id="Rectangle 8703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13-01-01-00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bez wypełnienia.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0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109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MAT 7240211 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  <w:jc w:val="both"/>
            </w:pPr>
            <w:r>
              <w:t>Wycieraczka stalowa 60 x 150 cm antypoślizgowa ocyn-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82" w:firstLine="0"/>
            </w:pPr>
            <w:r>
              <w:t xml:space="preserve">kmpl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2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d.11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7143" name="Group 87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7137" name="Rectangle 8713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143" style="width:2.23376pt;height:8.9646pt;mso-position-horizontal-relative:char;mso-position-vertical-relative:line" coordsize="283,1138">
                      <v:rect id="Rectangle 8713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kowana z płaskownika 25x3 i oczkach 44x11 mm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65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4" w:firstLine="0"/>
              <w:jc w:val="right"/>
            </w:pPr>
            <w:r>
              <w:t>110 d.11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7183" name="Group 87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7177" name="Rectangle 8717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183" style="width:2.23376pt;height:8.9646pt;mso-position-horizontal-relative:char;mso-position-vertical-relative:line" coordsize="283,1138">
                      <v:rect id="Rectangle 8717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MAT 7243099 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Wycieraczki z tworzyw sztucznych o wym. 150 x 60 cm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7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12</w:t>
            </w:r>
          </w:p>
        </w:tc>
        <w:tc>
          <w:tcPr>
            <w:tcW w:w="9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Elewacja </w:t>
            </w: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111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C003-01-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  <w:jc w:val="both"/>
            </w:pPr>
            <w:r>
              <w:t xml:space="preserve">Przyklejenie na powierzchni równej płyt styropianowych /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396.51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60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d.12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7348" name="Group 87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7343" name="Rectangle 8734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348" style="width:2.23376pt;height:8.9646pt;mso-position-horizontal-relative:char;mso-position-vertical-relative:line" coordsize="283,1138">
                      <v:rect id="Rectangle 8734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02-05-00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ARBET Gostyń/o grubości 15cm na ścianach kleje fir. Caparol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112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C003-01-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  <w:jc w:val="both"/>
            </w:pPr>
            <w:r>
              <w:t xml:space="preserve">Przymocowanie płyt styropianowych za pomocą kołków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390.75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8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d.12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7480" name="Group 87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7473" name="Rectangle 8747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480" style="width:2.23376pt;height:8.9646pt;mso-position-horizontal-relative:char;mso-position-vertical-relative:line" coordsize="283,1138">
                      <v:rect id="Rectangle 8747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05-01-00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plastikowych 5 szt/m2 do podłoża z gazobetonu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113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C003-01-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Zatapianie jednej warstwy siatki na ścianach i słupach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390.75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3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d.12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7597" name="Group 87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7591" name="Rectangle 8759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597" style="width:2.23376pt;height:8.9646pt;mso-position-horizontal-relative:char;mso-position-vertical-relative:line" coordsize="283,1138">
                      <v:rect id="Rectangle 8759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05-07-00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fir. Caparol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114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C003-01-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Gruntowanie podłoża pierwsza warstwa Atlas Cerplast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390.75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d.12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7696" name="Group 87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7691" name="Rectangle 8769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696" style="width:2.23376pt;height:8.9646pt;mso-position-horizontal-relative:char;mso-position-vertical-relative:line" coordsize="283,1138">
                      <v:rect id="Rectangle 8769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14-01-00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4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115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C003-01-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  <w:jc w:val="both"/>
            </w:pPr>
            <w:r>
              <w:t>Wykonanie cienkowarstwowej wyprawy z tynku silikono-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390.75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69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d.12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7795" name="Group 87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7788" name="Rectangle 8778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795" style="width:2.23376pt;height:8.9646pt;mso-position-horizontal-relative:char;mso-position-vertical-relative:line" coordsize="283,1138">
                      <v:rect id="Rectangle 8778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14-04-00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7" w:right="106" w:firstLine="0"/>
              <w:jc w:val="both"/>
            </w:pPr>
            <w:r>
              <w:t>wego o fakturze #kamyczkowej# na ścianach płaskich i powierzchniach poziomych ziarno 1,5mm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116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C003-01-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Montaż listew APU wokół okien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136.58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d.12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7932" name="Group 87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7926" name="Rectangle 87926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932" style="width:2.23376pt;height:8.9646pt;mso-position-horizontal-relative:char;mso-position-vertical-relative:line" coordsize="283,1138">
                      <v:rect id="Rectangle 87926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07-05-00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117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C003-01-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Ochrona narożników wypukłych prostych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405" w:firstLine="0"/>
            </w:pPr>
            <w:r>
              <w:t xml:space="preserve">177.3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3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d.12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8032" name="Group 88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8024" name="Rectangle 8802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8032" style="width:2.23376pt;height:8.9646pt;mso-position-horizontal-relative:char;mso-position-vertical-relative:line" coordsize="283,1138">
                      <v:rect id="Rectangle 8802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07-06-00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8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118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Rusztowanie zewnętrzne rurowe wys do 20 m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400.16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d.12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8088" name="Group 88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8083" name="Rectangle 8808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8088" style="width:2.23376pt;height:8.9646pt;mso-position-horizontal-relative:char;mso-position-vertical-relative:line" coordsize="283,1138">
                      <v:rect id="Rectangle 8808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15-01-01-00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2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13</w:t>
            </w:r>
          </w:p>
        </w:tc>
        <w:tc>
          <w:tcPr>
            <w:tcW w:w="9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Utwardzenie terenu , zieleń </w:t>
            </w: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119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201-01-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Roboty pomiarowe przy korytach pod place postojowe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39" w:firstLine="0"/>
              <w:jc w:val="center"/>
            </w:pPr>
            <w:r>
              <w:t xml:space="preserve">HA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0.091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9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8159" name="Group 88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8154" name="Rectangle 8815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8159" style="width:2.23376pt;height:8.9646pt;mso-position-horizontal-relative:char;mso-position-vertical-relative:line" coordsize="283,1138">
                      <v:rect id="Rectangle 8815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21-02-00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120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N006-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  <w:jc w:val="both"/>
            </w:pPr>
            <w:r>
              <w:t xml:space="preserve">Mechan wykonanie koryta równiarką głęb 20 cm kat 2/4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405" w:firstLine="0"/>
            </w:pPr>
            <w:r>
              <w:t xml:space="preserve">905.4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8214" name="Group 88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8209" name="Rectangle 8820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8214" style="width:2.23376pt;height:8.9646pt;mso-position-horizontal-relative:char;mso-position-vertical-relative:line" coordsize="283,1138">
                      <v:rect id="Rectangle 8820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01-01-02-00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121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231-01-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Podsypka z piasku zagęszczana mechanicznie grub 3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405" w:firstLine="0"/>
            </w:pPr>
            <w:r>
              <w:t xml:space="preserve">905.4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2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8266" name="Group 88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8261" name="Rectangle 8826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8266" style="width:2.23376pt;height:8.9646pt;mso-position-horizontal-relative:char;mso-position-vertical-relative:line" coordsize="283,1138">
                      <v:rect id="Rectangle 8826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05-03-00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cm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6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122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231-01-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>Podsypka z piasku zagęszczana mechanicznie - doda-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405" w:firstLine="0"/>
            </w:pPr>
            <w:r>
              <w:t xml:space="preserve">905.4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1"/>
        </w:trPr>
        <w:tc>
          <w:tcPr>
            <w:tcW w:w="4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8329" name="Group 88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8324" name="Rectangle 8832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8329" style="width:2.23376pt;height:8.9646pt;mso-position-horizontal-relative:char;mso-position-vertical-relative:line" coordsize="283,1138">
                      <v:rect id="Rectangle 8832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05-04-00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tek za 17 cm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</w:tbl>
    <w:p w:rsidR="0052238A" w:rsidRDefault="0052238A">
      <w:pPr>
        <w:spacing w:after="0" w:line="259" w:lineRule="auto"/>
        <w:ind w:left="-1440" w:right="10464" w:firstLine="0"/>
      </w:pPr>
    </w:p>
    <w:tbl>
      <w:tblPr>
        <w:tblStyle w:val="TableGrid"/>
        <w:tblW w:w="9744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229"/>
        <w:gridCol w:w="4089"/>
        <w:gridCol w:w="1066"/>
        <w:gridCol w:w="984"/>
        <w:gridCol w:w="979"/>
        <w:gridCol w:w="984"/>
      </w:tblGrid>
      <w:tr w:rsidR="0052238A">
        <w:trPr>
          <w:trHeight w:val="610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Lp.</w:t>
            </w:r>
          </w:p>
        </w:tc>
        <w:tc>
          <w:tcPr>
            <w:tcW w:w="122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tabs>
                <w:tab w:val="center" w:pos="808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Podstawa </w:t>
            </w:r>
          </w:p>
          <w:p w:rsidR="0052238A" w:rsidRDefault="009E7297">
            <w:pPr>
              <w:spacing w:after="0" w:line="259" w:lineRule="auto"/>
              <w:ind w:left="0" w:right="119" w:firstLine="0"/>
              <w:jc w:val="right"/>
            </w:pPr>
            <w:r>
              <w:rPr>
                <w:b/>
              </w:rPr>
              <w:t xml:space="preserve">wy- ceny </w:t>
            </w:r>
          </w:p>
        </w:tc>
        <w:tc>
          <w:tcPr>
            <w:tcW w:w="408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Opis </w:t>
            </w:r>
          </w:p>
        </w:tc>
        <w:tc>
          <w:tcPr>
            <w:tcW w:w="106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7" w:firstLine="0"/>
            </w:pPr>
            <w:r>
              <w:rPr>
                <w:b/>
              </w:rPr>
              <w:t xml:space="preserve">Jedn. miary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0" w:firstLine="0"/>
              <w:jc w:val="center"/>
            </w:pPr>
            <w:r>
              <w:rPr>
                <w:b/>
              </w:rPr>
              <w:t xml:space="preserve">Ilość 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32" w:right="185" w:firstLine="0"/>
              <w:jc w:val="center"/>
            </w:pPr>
            <w:r>
              <w:rPr>
                <w:b/>
              </w:rPr>
              <w:t xml:space="preserve">Cena zł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Wartość </w:t>
            </w:r>
          </w:p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zł </w:t>
            </w:r>
          </w:p>
          <w:p w:rsidR="0052238A" w:rsidRDefault="009E7297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(5 x 6) </w:t>
            </w:r>
          </w:p>
        </w:tc>
      </w:tr>
      <w:tr w:rsidR="0052238A">
        <w:trPr>
          <w:trHeight w:val="216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22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08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06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17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123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N006-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Krawężnik betonowy wystający 15x30 cm ława betono-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22" w:firstLine="0"/>
              <w:jc w:val="center"/>
            </w:pPr>
            <w:r>
              <w:t xml:space="preserve">191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5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1624" name="Group 81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1611" name="Rectangle 8161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624" style="width:2.23376pt;height:8.9646pt;mso-position-horizontal-relative:char;mso-position-vertical-relative:line" coordsize="283,1138">
                      <v:rect id="Rectangle 8161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04-03-03-01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wa B-10 na podsypce cementowo-piaskowej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3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124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N006-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Podbudowa betonowa B-20 grub 15 cm z pielęgnacją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18" w:firstLine="0"/>
              <w:jc w:val="right"/>
            </w:pPr>
            <w:r>
              <w:t xml:space="preserve">905.4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9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1914" name="Group 81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1907" name="Rectangle 8190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914" style="width:2.23376pt;height:8.9646pt;mso-position-horizontal-relative:char;mso-position-vertical-relative:line" coordsize="283,1138">
                      <v:rect id="Rectangle 8190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01-09-02-00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piaskiem i wodą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7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125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KNR 231-05-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Nawierzchnie z kostki betonowej szarej grub 8 cm na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18" w:firstLine="0"/>
              <w:jc w:val="right"/>
            </w:pPr>
            <w:r>
              <w:t xml:space="preserve">905.4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2253" name="Group 82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2240" name="Rectangle 82240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253" style="width:2.23376pt;height:8.9646pt;mso-position-horizontal-relative:char;mso-position-vertical-relative:line" coordsize="283,1138">
                      <v:rect id="Rectangle 82240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11-03-00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podsypce cementowo-piaskowej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126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KNR 221-02-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Ręczne rozrzucenie ziemi grub 2 cm w terenie płaskim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39" w:firstLine="0"/>
              <w:jc w:val="center"/>
            </w:pPr>
            <w:r>
              <w:t xml:space="preserve">HA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0.039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2791" name="Group 82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2766" name="Rectangle 82766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791" style="width:2.23376pt;height:8.9646pt;mso-position-horizontal-relative:char;mso-position-vertical-relative:line" coordsize="283,1138">
                      <v:rect id="Rectangle 82766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13-01-00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9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127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KNR 221-02-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Rozrzucenie ziemi w terenie płaskim - dodatek za 5 cm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39" w:firstLine="0"/>
              <w:jc w:val="center"/>
            </w:pPr>
            <w:r>
              <w:t xml:space="preserve">HA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0.039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5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3190" name="Group 83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3176" name="Rectangle 83176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190" style="width:2.23376pt;height:8.9646pt;mso-position-horizontal-relative:char;mso-position-vertical-relative:line" coordsize="283,1138">
                      <v:rect id="Rectangle 83176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13-02-00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9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128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KNR 221-04-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Wykonanie trawników dywanowych z nawożeniem w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386.55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d.13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3541" name="Group 83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3521" name="Rectangle 8352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541" style="width:2.23376pt;height:8.9646pt;mso-position-horizontal-relative:char;mso-position-vertical-relative:line" coordsize="283,1138">
                      <v:rect id="Rectangle 8352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01-05-00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gruncie kategorii 3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7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14</w:t>
            </w:r>
          </w:p>
        </w:tc>
        <w:tc>
          <w:tcPr>
            <w:tcW w:w="9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Kanalizacja sanitarna </w:t>
            </w: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129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KNR 401-01-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Wykopy nieumocnione o ścianach pionowych wykony-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18" w:firstLine="0"/>
              <w:jc w:val="right"/>
            </w:pPr>
            <w:r>
              <w:t xml:space="preserve">16.2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6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3970" name="Group 83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3949" name="Rectangle 8394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970" style="width:2.23376pt;height:8.9646pt;mso-position-horizontal-relative:char;mso-position-vertical-relative:line" coordsize="283,1138">
                      <v:rect id="Rectangle 8394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06-01-00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wane wewnątrz budynku z odrzuceniem na odległość do 3 m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130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KNR 401-01-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Zasypywanie wykopów ziemią z ukopów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18" w:firstLine="0"/>
              <w:jc w:val="right"/>
            </w:pPr>
            <w:r>
              <w:t xml:space="preserve">5.4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4323" name="Group 84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4315" name="Rectangle 8431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323" style="width:2.23376pt;height:8.9646pt;mso-position-horizontal-relative:char;mso-position-vertical-relative:line" coordsize="283,1138">
                      <v:rect id="Rectangle 8431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06-03-00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9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131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Podłoże pod kanały i obiekty z piasku grub 20 cm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18" w:firstLine="0"/>
              <w:jc w:val="right"/>
            </w:pPr>
            <w:r>
              <w:t xml:space="preserve">5.4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4641" name="Group 84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4625" name="Rectangle 8462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641" style="width:2.23376pt;height:8.9646pt;mso-position-horizontal-relative:char;mso-position-vertical-relative:line" coordsize="283,1138">
                      <v:rect id="Rectangle 8462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14-11-03-00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132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Zasypka technologiczna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3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18" w:firstLine="0"/>
              <w:jc w:val="right"/>
            </w:pPr>
            <w:r>
              <w:t xml:space="preserve">5.4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4963" name="Group 849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4945" name="Rectangle 8494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963" style="width:2.23376pt;height:8.9646pt;mso-position-horizontal-relative:char;mso-position-vertical-relative:line" coordsize="283,1138">
                      <v:rect id="Rectangle 8494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14-11-02-00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2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133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Rurociągi z PVC kanalizacyjne o śr. 160 mm w goto-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11" w:firstLine="0"/>
              <w:jc w:val="center"/>
            </w:pPr>
            <w:r>
              <w:t xml:space="preserve">12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7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5226" name="Group 85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5217" name="Rectangle 8521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226" style="width:2.23376pt;height:8.9646pt;mso-position-horizontal-relative:char;mso-position-vertical-relative:line" coordsize="283,1138">
                      <v:rect id="Rectangle 8521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02-03-04-00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" w:right="314" w:firstLine="0"/>
              <w:jc w:val="both"/>
            </w:pPr>
            <w:r>
              <w:t xml:space="preserve">wych wykopach, wewnątrz budynków o połączeniach wciskowych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9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134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Rurociągi z PVC kanalizacyjne o śr. 110 mm w goto-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11" w:firstLine="0"/>
              <w:jc w:val="center"/>
            </w:pPr>
            <w:r>
              <w:t xml:space="preserve">33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54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5460" name="Group 85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5449" name="Rectangle 8544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460" style="width:2.23376pt;height:8.9646pt;mso-position-horizontal-relative:char;mso-position-vertical-relative:line" coordsize="283,1138">
                      <v:rect id="Rectangle 8544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02-03-03-00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" w:firstLine="0"/>
            </w:pPr>
            <w:r>
              <w:t xml:space="preserve">wych wykopach, wewnątrz budynków o </w:t>
            </w:r>
          </w:p>
          <w:p w:rsidR="0052238A" w:rsidRDefault="009E7297">
            <w:pPr>
              <w:spacing w:after="0" w:line="259" w:lineRule="auto"/>
              <w:ind w:left="1" w:firstLine="0"/>
            </w:pPr>
            <w:r>
              <w:t xml:space="preserve">połączeniach wciskowych </w:t>
            </w:r>
          </w:p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Poziomy w wykopach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1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135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Rurociągi kanalizacyjne z PVC o śr. 50 mm na ścianach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11" w:firstLine="0"/>
              <w:jc w:val="center"/>
            </w:pPr>
            <w:r>
              <w:t xml:space="preserve">21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61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5659" name="Group 85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5653" name="Rectangle 8565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659" style="width:2.23376pt;height:8.9646pt;mso-position-horizontal-relative:char;mso-position-vertical-relative:line" coordsize="283,1138">
                      <v:rect id="Rectangle 8565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02-08-01-00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" w:firstLine="0"/>
            </w:pPr>
            <w:r>
              <w:t xml:space="preserve">w budynkach niemieszkalnych o połączeniach wciskowych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136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Rurociąg kanalizacyjny PVC na uszczelkę na ścianie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11" w:firstLine="0"/>
              <w:jc w:val="center"/>
            </w:pPr>
            <w:r>
              <w:t xml:space="preserve">27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5842" name="Group 85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5836" name="Rectangle 85836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842" style="width:2.23376pt;height:8.9646pt;mso-position-horizontal-relative:char;mso-position-vertical-relative:line" coordsize="283,1138">
                      <v:rect id="Rectangle 85836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02-08-03-00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budynku niemieszkalnego fi 110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137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Czyszczak kanalizacyjny z PCV na uszczelkę fi 110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5971" name="Group 85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5966" name="Rectangle 85966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971" style="width:2.23376pt;height:8.9646pt;mso-position-horizontal-relative:char;mso-position-vertical-relative:line" coordsize="283,1138">
                      <v:rect id="Rectangle 85966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02-22-02-00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138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Rury wywiewne z PVC o połączeniu wciskowym o śr.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6055" name="Group 86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6049" name="Rectangle 8604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055" style="width:2.23376pt;height:8.9646pt;mso-position-horizontal-relative:char;mso-position-vertical-relative:line" coordsize="283,1138">
                      <v:rect id="Rectangle 8604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02-13-05-00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110/160 mm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8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139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Dodatek za podejście odpływowe PCV na uszczelkę fi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11" w:firstLine="0"/>
              <w:jc w:val="center"/>
            </w:pPr>
            <w:r>
              <w:t xml:space="preserve">15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6179" name="Group 86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6172" name="Rectangle 8617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179" style="width:2.23376pt;height:8.9646pt;mso-position-horizontal-relative:char;mso-position-vertical-relative:line" coordsize="283,1138">
                      <v:rect id="Rectangle 8617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02-11-01-00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50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1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140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Dodatek za podejście odpływowe PCV na uszczelkę fi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8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6353" name="Group 86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6345" name="Rectangle 8634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353" style="width:2.23376pt;height:8.9646pt;mso-position-horizontal-relative:char;mso-position-vertical-relative:line" coordsize="283,1138">
                      <v:rect id="Rectangle 8634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02-11-03-00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110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2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141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Wpust ściekowy z tworzywa sztucznego fi 50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202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6505" name="Group 86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6498" name="Rectangle 8649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505" style="width:2.23376pt;height:8.9646pt;mso-position-horizontal-relative:char;mso-position-vertical-relative:line" coordsize="283,1138">
                      <v:rect id="Rectangle 8649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02-18-01-00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1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142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Ustęp porcelanowy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82" w:firstLine="0"/>
            </w:pPr>
            <w:r>
              <w:t xml:space="preserve">kmpl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8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6616" name="Group 86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6609" name="Rectangle 8660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616" style="width:2.23376pt;height:8.9646pt;mso-position-horizontal-relative:char;mso-position-vertical-relative:line" coordsize="283,1138">
                      <v:rect id="Rectangle 8660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02-33-03-00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143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KNR 215-31-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Element montażowy na ścianie do ustępu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82" w:firstLine="0"/>
            </w:pPr>
            <w:r>
              <w:t xml:space="preserve">kmpl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6723" name="Group 86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6718" name="Rectangle 8671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723" style="width:2.23376pt;height:8.9646pt;mso-position-horizontal-relative:char;mso-position-vertical-relative:line" coordsize="283,1138">
                      <v:rect id="Rectangle 8671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144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KNR 215-31-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Miska ustępowa wisząca na elemencie montażowym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82" w:firstLine="0"/>
            </w:pPr>
            <w:r>
              <w:t xml:space="preserve">kmpl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6832" name="Group 86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6822" name="Rectangle 8682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832" style="width:2.23376pt;height:8.9646pt;mso-position-horizontal-relative:char;mso-position-vertical-relative:line" coordsize="283,1138">
                      <v:rect id="Rectangle 8682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04-01-00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8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145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KNR 215-31-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Montaż przycisku do spłuczek podtynkowych publicz-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6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6941" name="Group 86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6936" name="Rectangle 86936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941" style="width:2.23376pt;height:8.9646pt;mso-position-horizontal-relative:char;mso-position-vertical-relative:line" coordsize="283,1138">
                      <v:rect id="Rectangle 86936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05-02-00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nych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2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146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Ustęp porcelanowy dla niepełnosprawnych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82" w:firstLine="0"/>
            </w:pPr>
            <w:r>
              <w:t xml:space="preserve">kmpl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8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7078" name="Group 87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7071" name="Rectangle 8707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078" style="width:2.23376pt;height:8.9646pt;mso-position-horizontal-relative:char;mso-position-vertical-relative:line" coordsize="283,1138">
                      <v:rect id="Rectangle 8707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02-33-03-00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3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147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Umywalki pojedyncze porcelanowe standard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82" w:firstLine="0"/>
            </w:pPr>
            <w:r>
              <w:t xml:space="preserve">kmpl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6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201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7192" name="Group 87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7187" name="Rectangle 8718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192" style="width:2.23376pt;height:8.9646pt;mso-position-horizontal-relative:char;mso-position-vertical-relative:line" coordsize="283,1138">
                      <v:rect id="Rectangle 8718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02-30-02-01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1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148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Półnoga porcelanowa do umywalki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82" w:firstLine="0"/>
            </w:pPr>
            <w:r>
              <w:t xml:space="preserve">kmpl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6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8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7314" name="Group 87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7308" name="Rectangle 8730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314" style="width:2.23376pt;height:8.9646pt;mso-position-horizontal-relative:char;mso-position-vertical-relative:line" coordsize="283,1138">
                      <v:rect id="Rectangle 8730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02-30-</w:t>
            </w:r>
            <w:r>
              <w:rPr>
                <w:b/>
              </w:rPr>
              <w:t xml:space="preserve">05-01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149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Umywalki pojedyncze porcelanowe dla niepełnospraw-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82" w:firstLine="0"/>
            </w:pPr>
            <w:r>
              <w:t xml:space="preserve">kmpl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7423" name="Group 87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7416" name="Rectangle 87416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423" style="width:2.23376pt;height:8.9646pt;mso-position-horizontal-relative:char;mso-position-vertical-relative:line" coordsize="283,1138">
                      <v:rect id="Rectangle 87416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02-30-02-00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nych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150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Pisuar z zaworem spłukującym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82" w:firstLine="0"/>
            </w:pPr>
            <w:r>
              <w:t xml:space="preserve">kmpl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7537" name="Group 87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7530" name="Rectangle 87530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537" style="width:2.23376pt;height:8.9646pt;mso-position-horizontal-relative:char;mso-position-vertical-relative:line" coordsize="283,1138">
                      <v:rect id="Rectangle 87530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02-34-02-01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7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151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Zlew 2-</w:t>
            </w:r>
            <w:r>
              <w:t xml:space="preserve">komorowy montowany na szafce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7673" name="Group 87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7667" name="Rectangle 8766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673" style="width:2.23376pt;height:8.9646pt;mso-position-horizontal-relative:char;mso-position-vertical-relative:line" coordsize="283,1138">
                      <v:rect id="Rectangle 8766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02-29-05-01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2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152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Zlew 1-komorowy montowany na ścianie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7785" name="Group 87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7779" name="Rectangle 8777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785" style="width:2.23376pt;height:8.9646pt;mso-position-horizontal-relative:char;mso-position-vertical-relative:line" coordsize="283,1138">
                      <v:rect id="Rectangle 8777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02-29-04-00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0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153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  <w:jc w:val="both"/>
            </w:pPr>
            <w:r>
              <w:rPr>
                <w:b/>
              </w:rPr>
              <w:t>KNR 0-35 0123-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Kabiny natryskowe do kąpieli, narożne, kwadratowe, z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82" w:firstLine="0"/>
            </w:pPr>
            <w:r>
              <w:t xml:space="preserve">kmpl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0" w:firstLine="0"/>
              <w:jc w:val="center"/>
            </w:pPr>
            <w:r>
              <w:t xml:space="preserve">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7892" name="Group 87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7887" name="Rectangle 8788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892" style="width:2.23376pt;height:8.9646pt;mso-position-horizontal-relative:char;mso-position-vertical-relative:line" coordsize="283,1138">
                      <v:rect id="Rectangle 8788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szybami ze szkła hartowanego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7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154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N005-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Przebijanie otworu fi 100 mm dł 30 cm w betonie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11" w:firstLine="0"/>
              <w:jc w:val="center"/>
            </w:pPr>
            <w:r>
              <w:t xml:space="preserve">24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8017" name="Group 88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8012" name="Rectangle 8801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8017" style="width:2.23376pt;height:8.9646pt;mso-position-horizontal-relative:char;mso-position-vertical-relative:line" coordsize="283,1138">
                      <v:rect id="Rectangle 8801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12-09-11-04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</w:tbl>
    <w:p w:rsidR="0052238A" w:rsidRDefault="0052238A">
      <w:pPr>
        <w:spacing w:after="0" w:line="259" w:lineRule="auto"/>
        <w:ind w:left="-1440" w:right="10464" w:firstLine="0"/>
      </w:pPr>
    </w:p>
    <w:tbl>
      <w:tblPr>
        <w:tblStyle w:val="TableGrid"/>
        <w:tblW w:w="9744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229"/>
        <w:gridCol w:w="4089"/>
        <w:gridCol w:w="1066"/>
        <w:gridCol w:w="984"/>
        <w:gridCol w:w="979"/>
        <w:gridCol w:w="984"/>
      </w:tblGrid>
      <w:tr w:rsidR="0052238A">
        <w:trPr>
          <w:trHeight w:val="610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Lp.</w:t>
            </w:r>
          </w:p>
        </w:tc>
        <w:tc>
          <w:tcPr>
            <w:tcW w:w="122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tabs>
                <w:tab w:val="center" w:pos="808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Podstawa </w:t>
            </w:r>
          </w:p>
          <w:p w:rsidR="0052238A" w:rsidRDefault="009E7297">
            <w:pPr>
              <w:spacing w:after="0" w:line="259" w:lineRule="auto"/>
              <w:ind w:left="0" w:right="119" w:firstLine="0"/>
              <w:jc w:val="right"/>
            </w:pPr>
            <w:r>
              <w:rPr>
                <w:b/>
              </w:rPr>
              <w:t xml:space="preserve">wy- ceny </w:t>
            </w:r>
          </w:p>
        </w:tc>
        <w:tc>
          <w:tcPr>
            <w:tcW w:w="408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Opis </w:t>
            </w:r>
          </w:p>
        </w:tc>
        <w:tc>
          <w:tcPr>
            <w:tcW w:w="106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7" w:firstLine="0"/>
            </w:pPr>
            <w:r>
              <w:rPr>
                <w:b/>
              </w:rPr>
              <w:t xml:space="preserve">Jedn. miary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Ilość 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32" w:right="185" w:firstLine="0"/>
              <w:jc w:val="center"/>
            </w:pPr>
            <w:r>
              <w:rPr>
                <w:b/>
              </w:rPr>
              <w:t xml:space="preserve">Cena zł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Wartość </w:t>
            </w:r>
          </w:p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zł </w:t>
            </w:r>
          </w:p>
          <w:p w:rsidR="0052238A" w:rsidRDefault="009E7297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(5 x 6) </w:t>
            </w:r>
          </w:p>
        </w:tc>
      </w:tr>
      <w:tr w:rsidR="0052238A">
        <w:trPr>
          <w:trHeight w:val="216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22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6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08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58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06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52238A">
        <w:trPr>
          <w:trHeight w:val="180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155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KNR 401-03-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Wykucie bruzd pionowych o głębokości i szerokości 1/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16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67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d.14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6814" name="Group 76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6793" name="Rectangle 7679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814" style="width:2.23376pt;height:8.9646pt;mso-position-horizontal-relative:char;mso-position-vertical-relative:line" coordsize="283,1138">
                      <v:rect id="Rectangle 7679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39-03-00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7" w:firstLine="0"/>
            </w:pPr>
            <w:r>
              <w:t xml:space="preserve">2x1/2 cegieł w ścianach na zaprawie cementowowa-piennej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7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15</w:t>
            </w:r>
          </w:p>
        </w:tc>
        <w:tc>
          <w:tcPr>
            <w:tcW w:w="9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Instalacja wodociągowa </w:t>
            </w:r>
          </w:p>
        </w:tc>
      </w:tr>
      <w:tr w:rsidR="0052238A">
        <w:trPr>
          <w:trHeight w:val="180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156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KNR 401-03-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Wykucie bruzd pionowych o głębokości i szerokości 1/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28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62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7539" name="Group 77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7508" name="Rectangle 7750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539" style="width:2.23376pt;height:8.9646pt;mso-position-horizontal-relative:char;mso-position-vertical-relative:line" coordsize="283,1138">
                      <v:rect id="Rectangle 7750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39-03-00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7" w:firstLine="0"/>
            </w:pPr>
            <w:r>
              <w:t xml:space="preserve">2x1/2 cegieł w ścianach na zaprawie cementowowa-piennej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157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Rurociąg PP-20 zgrzewany na ścianach w budynkach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3" w:firstLine="0"/>
              <w:jc w:val="center"/>
            </w:pPr>
            <w:r>
              <w:t xml:space="preserve">116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206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7838" name="Group 77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7826" name="Rectangle 77826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838" style="width:2.23376pt;height:8.9646pt;mso-position-horizontal-relative:char;mso-position-vertical-relative:line" coordsize="283,1138">
                      <v:rect id="Rectangle 77826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01-12-01-10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niemieszkalnych fi 20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2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158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Rurociąg PP-10 zgrzewany na ścianach w budynkach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74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202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8048" name="Group 78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8042" name="Rectangle 7804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048" style="width:2.23376pt;height:8.9646pt;mso-position-horizontal-relative:char;mso-position-vertical-relative:line" coordsize="283,1138">
                      <v:rect id="Rectangle 7804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01-12-01-00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niemieszkalnych fi 20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0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159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Rurociąg PP-10 zgrzewany na ścianach w budynkach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32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9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8319" name="Group 78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8304" name="Rectangle 7830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319" style="width:2.23376pt;height:8.9646pt;mso-position-horizontal-relative:char;mso-position-vertical-relative:line" coordsize="283,1138">
                      <v:rect id="Rectangle 7830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01-12-02-</w:t>
            </w:r>
            <w:r>
              <w:rPr>
                <w:b/>
              </w:rPr>
              <w:t xml:space="preserve">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niemieszkalnych fi 25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160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Rurociąg PP-20 zgrzewany na ścianach w budynkach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32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8689" name="Group 78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8678" name="Rectangle 7867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689" style="width:2.23376pt;height:8.9646pt;mso-position-horizontal-relative:char;mso-position-vertical-relative:line" coordsize="283,1138">
                      <v:rect id="Rectangle 7867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01-12-02-10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niemieszkalnych fi 25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161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Rurociąg PP-10 zgrzewany na ścianach w budynkach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18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8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8878" name="Group 78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8867" name="Rectangle 7886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878" style="width:2.23376pt;height:8.9646pt;mso-position-horizontal-relative:char;mso-position-vertical-relative:line" coordsize="283,1138">
                      <v:rect id="Rectangle 7886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01-12-</w:t>
            </w:r>
            <w:r>
              <w:rPr>
                <w:b/>
              </w:rPr>
              <w:t xml:space="preserve">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niemieszkalnych fi 32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162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Rurociąg PP-20 zgrzewany na ścianach w budynkach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18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8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9052" name="Group 79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9045" name="Rectangle 7904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052" style="width:2.23376pt;height:8.9646pt;mso-position-horizontal-relative:char;mso-position-vertical-relative:line" coordsize="283,1138">
                      <v:rect id="Rectangle 7904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01-12-03-10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niemieszkalnych fi 32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163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KNR 034-01-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Izolacja rury fi 22 mm otuliną 1-warstwowo grub 6 mm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3" w:firstLine="0"/>
              <w:jc w:val="center"/>
            </w:pPr>
            <w:r>
              <w:t xml:space="preserve">116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6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9238" name="Group 79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9227" name="Rectangle 7922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238" style="width:2.23376pt;height:8.9646pt;mso-position-horizontal-relative:char;mso-position-vertical-relative:line" coordsize="283,1138">
                      <v:rect id="Rectangle 7922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01-01-03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9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164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KNR 034-01-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Izolacja rury fi 25 mm otuliną 1-warstwowo grub 6 mm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32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8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9417" name="Group 79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9407" name="Rectangle 7940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417" style="width:2.23376pt;height:8.9646pt;mso-position-horizontal-relative:char;mso-position-vertical-relative:line" coordsize="283,1138">
                      <v:rect id="Rectangle 7940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165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KNR 034-01-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Izolacja rury fi 35 mm otuliną 1-warstwowo grub 6 mm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18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9592" name="Group 79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9585" name="Rectangle 7958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592" style="width:2.23376pt;height:8.9646pt;mso-position-horizontal-relative:char;mso-position-vertical-relative:line" coordsize="283,1138">
                      <v:rect id="Rectangle 7958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01-02-01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9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166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KNR 034-01-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Izolacja rury fi 35 mm otuliną 1-warstwowo grub 9 mm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18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5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9780" name="Group 79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9769" name="Rectangle 7976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780" style="width:2.23376pt;height:8.9646pt;mso-position-horizontal-relative:char;mso-position-vertical-relative:line" coordsize="283,1138">
                      <v:rect id="Rectangle 7976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01-04-01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167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KNR 034-01-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Izolacja rury fi 25 mm otuliną 1-warstwowo grub 9 mm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32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9954" name="Group 79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9944" name="Rectangle 7994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954" style="width:2.23376pt;height:8.9646pt;mso-position-horizontal-relative:char;mso-position-vertical-relative:line" coordsize="283,1138">
                      <v:rect id="Rectangle 7994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01-04-00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168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KNR 034-01-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Izolacja rury fi 22 mm otuliną 1-</w:t>
            </w:r>
            <w:r>
              <w:t xml:space="preserve">warstwowo grub 9 mm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74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0072" name="Group 80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0065" name="Rectangle 8006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072" style="width:2.23376pt;height:8.9646pt;mso-position-horizontal-relative:char;mso-position-vertical-relative:line" coordsize="283,1138">
                      <v:rect id="Rectangle 8006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01-03-03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169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>Dodatek za podejście dopływowe z PP do zaworu, bate-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26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20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0193" name="Group 80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0183" name="Rectangle 8018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193" style="width:2.23376pt;height:8.9646pt;mso-position-horizontal-relative:char;mso-position-vertical-relative:line" coordsize="283,1138">
                      <v:rect id="Rectangle 8018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01-16-01-01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rii fi 20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9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170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Dodatek za podejście dopływowe z PP do płuczki ustę-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8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0358" name="Group 80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0347" name="Rectangle 8034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358" style="width:2.23376pt;height:8.9646pt;mso-position-horizontal-relative:char;mso-position-vertical-relative:line" coordsize="283,1138">
                      <v:rect id="Rectangle 8034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01-16-06-01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powej fi 20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171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Zawór odcinający umywalkowy/zlewozmywakowy DN15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20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0527" name="Group 80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0519" name="Rectangle 8051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527" style="width:2.23376pt;height:8.9646pt;mso-position-horizontal-relative:char;mso-position-vertical-relative:line" coordsize="283,1138">
                      <v:rect id="Rectangle 8051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01-35-04-00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9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172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Zawór odcinający do WC DN15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5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0687" name="Group 80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0677" name="Rectangle 8067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687" style="width:2.23376pt;height:8.9646pt;mso-position-horizontal-relative:char;mso-position-vertical-relative:line" coordsize="283,1138">
                      <v:rect id="Rectangle 8067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01-35-04-00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173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Bateria umywalkowa jednouchwytowa standard Tres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6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6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0849" name="Group 80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0839" name="Rectangle 8083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849" style="width:2.23376pt;height:8.9646pt;mso-position-horizontal-relative:char;mso-position-vertical-relative:line" coordsize="283,1138">
                      <v:rect id="Rectangle 8083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01-37-02-00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8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174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Bateria umywalkowa jednouchwytowa dla niepełnos-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1209" name="Group 81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1199" name="Rectangle 8119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209" style="width:2.23376pt;height:8.96457pt;mso-position-horizontal-relative:char;mso-position-vertical-relative:line" coordsize="283,1138">
                      <v:rect id="Rectangle 8119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01-37-04-00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prawnych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175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Bateria zlewozmywakowa jednouchwytowa standard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20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1494" name="Group 81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1477" name="Rectangle 8147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494" style="width:2.23376pt;height:8.9646pt;mso-position-horizontal-relative:char;mso-position-vertical-relative:line" coordsize="283,1138">
                      <v:rect id="Rectangle 8147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01-37-02-01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Tres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9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176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Bateria prysznicowa jednouchwytowa standard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vAlign w:val="bottom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1733" name="Group 81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1728" name="Rectangle 8172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733" style="width:2.23376pt;height:8.9646pt;mso-position-horizontal-relative:char;mso-position-vertical-relative:line" coordsize="283,1138">
                      <v:rect id="Rectangle 8172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01-37-09-00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bottom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177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Zawór ze złączką do węża DN15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1933" name="Group 81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1918" name="Rectangle 8191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933" style="width:2.23376pt;height:8.9646pt;mso-position-horizontal-relative:char;mso-position-vertical-relative:line" coordsize="283,1138">
                      <v:rect id="Rectangle 8191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01-35-01-00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178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Zawór kulowy gwintowany w instalacji wodociągowej z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2262" name="Group 82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2245" name="Rectangle 8224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262" style="width:2.23376pt;height:8.9646pt;mso-position-horizontal-relative:char;mso-position-vertical-relative:line" coordsize="283,1138">
                      <v:rect id="Rectangle 8224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01-32-01-03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rur z PP fi 15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179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Zawór kulowy gwintowany w instalacji wodociągowej z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6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2742" name="Group 82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2724" name="Rectangle 8272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742" style="width:2.23376pt;height:8.9646pt;mso-position-horizontal-relative:char;mso-position-vertical-relative:line" coordsize="283,1138">
                      <v:rect id="Rectangle 8272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01-32-02-03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rur z PP fi 20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8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180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Zawór kulowy gwintowany w instalacji wodociągowej z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3159" name="Group 83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3139" name="Rectangle 8313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159" style="width:2.23376pt;height:8.9646pt;mso-position-horizontal-relative:char;mso-position-vertical-relative:line" coordsize="283,1138">
                      <v:rect id="Rectangle 8313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01-32-04-03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rur z PP fi 32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181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Zawór przelotowy gwintowany w instalacji wodociągowej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205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3456" name="Group 83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3446" name="Rectangle 83446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456" style="width:2.23376pt;height:8.9646pt;mso-position-horizontal-relative:char;mso-position-vertical-relative:line" coordsize="283,1138">
                      <v:rect id="Rectangle 83446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01-32-06-02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z rur z PP fi 50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3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182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Płukanie instalacji wodociągowej w budynkach nie-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3" w:firstLine="0"/>
              <w:jc w:val="center"/>
            </w:pPr>
            <w:r>
              <w:t xml:space="preserve">509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201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3741" name="Group 83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3731" name="Rectangle 8373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741" style="width:2.23376pt;height:8.9646pt;mso-position-horizontal-relative:char;mso-position-vertical-relative:line" coordsize="283,1138">
                      <v:rect id="Rectangle 8373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01-28-02-00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mieszkalnych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2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183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Próba szczelności instalacji wodociągowej z rur z PP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4064" name="Group 84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4051" name="Rectangle 8405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064" style="width:2.23376pt;height:8.9646pt;mso-position-horizontal-relative:char;mso-position-vertical-relative:line" coordsize="283,1138">
                      <v:rect id="Rectangle 8405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01-27-01-01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0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184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>Próba szczelności instalacji wodociągowych z rur z two-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3" w:firstLine="0"/>
              <w:jc w:val="center"/>
            </w:pPr>
            <w:r>
              <w:t xml:space="preserve">290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65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d.15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4343" name="Group 84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4328" name="Rectangle 8432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343" style="width:2.23376pt;height:8.9646pt;mso-position-horizontal-relative:char;mso-position-vertical-relative:line" coordsize="283,1138">
                      <v:rect id="Rectangle 8432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01-27-04-00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7" w:firstLine="0"/>
              <w:jc w:val="both"/>
            </w:pPr>
            <w:r>
              <w:t xml:space="preserve">rzyw sztucznych - dodatek w budynkach niemieszkal-nych (rurociąg o śr. do 63 mm)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7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16</w:t>
            </w:r>
          </w:p>
        </w:tc>
        <w:tc>
          <w:tcPr>
            <w:tcW w:w="9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Instalacja hydrantowa </w:t>
            </w:r>
          </w:p>
        </w:tc>
      </w:tr>
      <w:tr w:rsidR="0052238A">
        <w:trPr>
          <w:trHeight w:val="181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185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</w:pPr>
            <w:r>
              <w:t xml:space="preserve">Zawór pierwszeństwa fi 50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8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d.16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4732" name="Group 84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4725" name="Rectangle 8472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732" style="width:2.23376pt;height:8.9646pt;mso-position-horizontal-relative:char;mso-position-vertical-relative:line" coordsize="283,1138">
                      <v:rect id="Rectangle 8472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01-30-06-20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186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Rurociąg stalowy OC gwintowany w sieciach p-poż fi 65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12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9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d.16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5016" name="Group 85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5007" name="Rectangle 8500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016" style="width:2.23376pt;height:8.9646pt;mso-position-horizontal-relative:char;mso-position-vertical-relative:line" coordsize="283,1138">
                      <v:rect id="Rectangle 8500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01-07-06-00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8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187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" w:firstLine="0"/>
              <w:jc w:val="both"/>
            </w:pPr>
            <w:r>
              <w:t xml:space="preserve">Rurociąg stalowy OC gwintowany w sieciach p-poż fi 50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62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6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d.16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5266" name="Group 85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5256" name="Rectangle 85256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266" style="width:2.23376pt;height:8.9646pt;mso-position-horizontal-relative:char;mso-position-vertical-relative:line" coordsize="283,1138">
                      <v:rect id="Rectangle 85256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9" w:firstLine="0"/>
            </w:pPr>
            <w:r>
              <w:rPr>
                <w:b/>
              </w:rPr>
              <w:t xml:space="preserve">01-07-05-00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</w:tbl>
    <w:p w:rsidR="0052238A" w:rsidRDefault="0052238A">
      <w:pPr>
        <w:spacing w:after="0" w:line="259" w:lineRule="auto"/>
        <w:ind w:left="-1440" w:right="10464" w:firstLine="0"/>
      </w:pPr>
    </w:p>
    <w:tbl>
      <w:tblPr>
        <w:tblStyle w:val="TableGrid"/>
        <w:tblW w:w="9744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229"/>
        <w:gridCol w:w="4089"/>
        <w:gridCol w:w="1066"/>
        <w:gridCol w:w="984"/>
        <w:gridCol w:w="979"/>
        <w:gridCol w:w="984"/>
      </w:tblGrid>
      <w:tr w:rsidR="0052238A">
        <w:trPr>
          <w:trHeight w:val="610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Lp.</w:t>
            </w:r>
          </w:p>
        </w:tc>
        <w:tc>
          <w:tcPr>
            <w:tcW w:w="122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tabs>
                <w:tab w:val="center" w:pos="808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Podstawa </w:t>
            </w:r>
          </w:p>
          <w:p w:rsidR="0052238A" w:rsidRDefault="009E7297">
            <w:pPr>
              <w:spacing w:after="0" w:line="259" w:lineRule="auto"/>
              <w:ind w:left="0" w:right="119" w:firstLine="0"/>
              <w:jc w:val="right"/>
            </w:pPr>
            <w:r>
              <w:rPr>
                <w:b/>
              </w:rPr>
              <w:t xml:space="preserve">wy- ceny </w:t>
            </w:r>
          </w:p>
        </w:tc>
        <w:tc>
          <w:tcPr>
            <w:tcW w:w="408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Opis </w:t>
            </w:r>
          </w:p>
        </w:tc>
        <w:tc>
          <w:tcPr>
            <w:tcW w:w="106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7" w:firstLine="0"/>
            </w:pPr>
            <w:r>
              <w:rPr>
                <w:b/>
              </w:rPr>
              <w:t xml:space="preserve">Jedn. miary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Ilość 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32" w:right="185" w:firstLine="0"/>
              <w:jc w:val="center"/>
            </w:pPr>
            <w:r>
              <w:rPr>
                <w:b/>
              </w:rPr>
              <w:t xml:space="preserve">Cena zł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Wartość </w:t>
            </w:r>
          </w:p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zł </w:t>
            </w:r>
          </w:p>
          <w:p w:rsidR="0052238A" w:rsidRDefault="009E7297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(5 x 6) </w:t>
            </w:r>
          </w:p>
        </w:tc>
      </w:tr>
      <w:tr w:rsidR="0052238A">
        <w:trPr>
          <w:trHeight w:val="216"/>
        </w:trPr>
        <w:tc>
          <w:tcPr>
            <w:tcW w:w="413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22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6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08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06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188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034-01-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  <w:jc w:val="both"/>
            </w:pPr>
            <w:r>
              <w:t>Izolacja rury fi 76 mm otuliną THERMAFLEX FRZ 1-war-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12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5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d.16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8012" name="Group 78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8004" name="Rectangle 7800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012" style="width:2.23376pt;height:8.9646pt;mso-position-horizontal-relative:char;mso-position-vertical-relative:line" coordsize="283,1138">
                      <v:rect id="Rectangle 7800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01-05-03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stwowo grub 9 mm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189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034-01-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  <w:jc w:val="both"/>
            </w:pPr>
            <w:r>
              <w:t>Izolacja rury fi 54 mm otuliną THERMAFLEX FRZ 1-war-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62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5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d.16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8353" name="Group 78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8339" name="Rectangle 7833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353" style="width:2.23376pt;height:8.9646pt;mso-position-horizontal-relative:char;mso-position-vertical-relative:line" coordsize="283,1138">
                      <v:rect id="Rectangle 7833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01-05-00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stwowo grub 9 mm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7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190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Dodatek za podejście dopływowe stalowe do zaworu,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d.16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8724" name="Group 78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8718" name="Rectangle 7871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724" style="width:2.23376pt;height:8.9646pt;mso-position-horizontal-relative:char;mso-position-vertical-relative:line" coordsize="283,1138">
                      <v:rect id="Rectangle 7871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01-15-03-00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baterii fi 25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8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191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Zawór hydrantowy montowany na ścianie M519 fi 25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2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d.16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8913" name="Group 78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8906" name="Rectangle 78906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913" style="width:2.23376pt;height:8.9646pt;mso-position-horizontal-relative:char;mso-position-vertical-relative:line" coordsize="283,1138">
                      <v:rect id="Rectangle 78906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01-38-01-00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192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Szafka hydrantowa naścienna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82" w:firstLine="0"/>
            </w:pPr>
            <w:r>
              <w:t xml:space="preserve">kmpl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8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d.16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9087" name="Group 79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9078" name="Rectangle 7907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087" style="width:2.23376pt;height:8.9646pt;mso-position-horizontal-relative:char;mso-position-vertical-relative:line" coordsize="283,1138">
                      <v:rect id="Rectangle 7907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01-42-01-00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193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>Płukanie instalacji wodociągowej w budynkach nie-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74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5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d.16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9255" name="Group 79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9244" name="Rectangle 7924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255" style="width:2.23376pt;height:8.9646pt;mso-position-horizontal-relative:char;mso-position-vertical-relative:line" coordsize="283,1138">
                      <v:rect id="Rectangle 7924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01-28-02-00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mieszkalnych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194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>Próba szczelności instalacji wodociągowej z rur stalo-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62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d.16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9446" name="Group 79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9437" name="Rectangle 7943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446" style="width:2.23376pt;height:8.9646pt;mso-position-horizontal-relative:char;mso-position-vertical-relative:line" coordsize="283,1138">
                      <v:rect id="Rectangle 7943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01-26-04-00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wych OC w budynkach niemieszkalnych do fi 65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2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17</w:t>
            </w:r>
          </w:p>
        </w:tc>
        <w:tc>
          <w:tcPr>
            <w:tcW w:w="9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Instalacja c.o. </w:t>
            </w: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195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Rurociąg z rur PE-Xc-Al zaciskanych na ścianach fi 16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3" w:firstLine="0"/>
              <w:jc w:val="center"/>
            </w:pPr>
            <w:r>
              <w:t xml:space="preserve">550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9658" name="Group 79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9653" name="Rectangle 7965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658" style="width:2.23376pt;height:8.9646pt;mso-position-horizontal-relative:char;mso-position-vertical-relative:line" coordsize="283,1138">
                      <v:rect id="Rectangle 7965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04-04-01-20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0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196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035-02-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Rurociąg miedziany lutowany na ścianie budynku fi 28*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15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9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79817" name="Group 79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79807" name="Rectangle 7980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817" style="width:2.23376pt;height:8.9646pt;mso-position-horizontal-relative:char;mso-position-vertical-relative:line" coordsize="283,1138">
                      <v:rect id="Rectangle 7980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01-06-00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1,5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3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197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035-02-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Szafka rozdzielaczowa podtynkowa dla 9-12 sekcji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0255" name="Group 80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0249" name="Rectangle 8024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255" style="width:2.23376pt;height:8.9646pt;mso-position-horizontal-relative:char;mso-position-vertical-relative:line" coordsize="283,1138">
                      <v:rect id="Rectangle 8024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19-09-00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7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198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035-02-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Szafka rozdzielaczowa natynkowa dla 2-4 sekcji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2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0449" name="Group 80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0444" name="Rectangle 8044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449" style="width:2.23376pt;height:8.9646pt;mso-position-horizontal-relative:char;mso-position-vertical-relative:line" coordsize="283,1138">
                      <v:rect id="Rectangle 8044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19-01-00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9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199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035-02-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  <w:jc w:val="both"/>
            </w:pPr>
            <w:r>
              <w:t xml:space="preserve">Rozdzielacz co dla 3 obiegów grzewaczych L=190/fi1/2"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5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0612" name="Group 80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0607" name="Rectangle 8060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612" style="width:2.23376pt;height:8.9646pt;mso-position-horizontal-relative:char;mso-position-vertical-relative:line" coordsize="283,1138">
                      <v:rect id="Rectangle 8060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20-02-00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200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035-02-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Rozdzielacz co dla 11 obiegów grzewaczych L=630/fi1/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0853" name="Group 80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0841" name="Rectangle 8084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853" style="width:2.23376pt;height:8.9646pt;mso-position-horizontal-relative:char;mso-position-vertical-relative:line" coordsize="283,1138">
                      <v:rect id="Rectangle 8084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20-10-00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2"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7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201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215-42-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Montaż na ścianie grzejnika o mocy 800 W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8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1235" name="Group 81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1203" name="Rectangle 8120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235" style="width:2.23376pt;height:8.9646pt;mso-position-horizontal-relative:char;mso-position-vertical-relative:line" coordsize="283,1138">
                      <v:rect id="Rectangle 8120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05-04-10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1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202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215-42-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Montaż na ścianie grzejnika o mocy 900 W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8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1502" name="Group 81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1480" name="Rectangle 81480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502" style="width:2.23376pt;height:8.9646pt;mso-position-horizontal-relative:char;mso-position-vertical-relative:line" coordsize="283,1138">
                      <v:rect id="Rectangle 81480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05-04-10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203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215-42-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Montaż na ścianie grzejnika o mocy 1200W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1796" name="Group 81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1785" name="Rectangle 8178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1796" style="width:2.23376pt;height:8.9646pt;mso-position-horizontal-relative:char;mso-position-vertical-relative:line" coordsize="283,1138">
                      <v:rect id="Rectangle 8178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05-</w:t>
            </w:r>
            <w:r>
              <w:rPr>
                <w:b/>
              </w:rPr>
              <w:t xml:space="preserve">02-11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204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215-42-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Montaż na ścianie grzejnika o mocy 1500 W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2029" name="Group 82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2019" name="Rectangle 8201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029" style="width:2.23376pt;height:8.9646pt;mso-position-horizontal-relative:char;mso-position-vertical-relative:line" coordsize="283,1138">
                      <v:rect id="Rectangle 8201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05-02-11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205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215-42-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Montaż na ścianie grzejnika o mocy 1700 W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2431" name="Group 82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2422" name="Rectangle 8242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431" style="width:2.23376pt;height:8.9646pt;mso-position-horizontal-relative:char;mso-position-vertical-relative:line" coordsize="283,1138">
                      <v:rect id="Rectangle 8242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05-05-10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206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215-42-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Montaż na ścianie grzejnika o mocy 2000W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2972" name="Group 82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2922" name="Rectangle 8292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972" style="width:2.23376pt;height:8.9646pt;mso-position-horizontal-relative:char;mso-position-vertical-relative:line" coordsize="283,1138">
                      <v:rect id="Rectangle 8292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05-05-11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8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207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215-42-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Montaż na ścianie grzejnika o mocy 2500 W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3311" name="Group 83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3297" name="Rectangle 8329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311" style="width:2.23376pt;height:8.9646pt;mso-position-horizontal-relative:char;mso-position-vertical-relative:line" coordsize="283,1138">
                      <v:rect id="Rectangle 8329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05-05-12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208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215-42-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Podłączenie grzejnika płyt VK do instal CO z podłogi fi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14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3587" name="Group 83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3581" name="Rectangle 8358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587" style="width:2.23376pt;height:8.9646pt;mso-position-horizontal-relative:char;mso-position-vertical-relative:line" coordsize="283,1138">
                      <v:rect id="Rectangle 8358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07-02-00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15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209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215-04-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Montaż głowicy termostatycznej Danfoss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14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3865" name="Group 83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3858" name="Rectangle 83858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865" style="width:2.23376pt;height:8.9646pt;mso-position-horizontal-relative:char;mso-position-vertical-relative:line" coordsize="283,1138">
                      <v:rect id="Rectangle 83858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15-06-30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8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210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035-02-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Płukanie instalacji co w budynkach niemieszkalnych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3" w:firstLine="0"/>
              <w:jc w:val="center"/>
            </w:pPr>
            <w:r>
              <w:t xml:space="preserve">565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1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4116" name="Group 84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4107" name="Rectangle 8410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116" style="width:2.23376pt;height:8.9646pt;mso-position-horizontal-relative:char;mso-position-vertical-relative:line" coordsize="283,1138">
                      <v:rect id="Rectangle 8410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31-03-00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211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035-02-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>Próba szczelności instalacji co w budynkach niemiesz-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3" w:firstLine="0"/>
              <w:jc w:val="center"/>
            </w:pPr>
            <w:r>
              <w:t xml:space="preserve">565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4403" name="Group 84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4391" name="Rectangle 8439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403" style="width:2.23376pt;height:8.9646pt;mso-position-horizontal-relative:char;mso-position-vertical-relative:line" coordsize="283,1138">
                      <v:rect id="Rectangle 8439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31-04-00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kalnych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5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212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035-02-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Próba instalacji co na gorąco z dokonaniem regulacji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14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4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d.17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4711" name="Group 847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4695" name="Rectangle 8469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4711" style="width:2.23376pt;height:8.9646pt;mso-position-horizontal-relative:char;mso-position-vertical-relative:line" coordsize="283,1138">
                      <v:rect id="Rectangle 8469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31-05-00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7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18</w:t>
            </w:r>
          </w:p>
        </w:tc>
        <w:tc>
          <w:tcPr>
            <w:tcW w:w="9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Instalacja gazowa </w:t>
            </w:r>
          </w:p>
        </w:tc>
      </w:tr>
      <w:tr w:rsidR="0052238A">
        <w:trPr>
          <w:trHeight w:val="179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213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035-02-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Montaż kotła gazowego wiszącego kondensacyjnego o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82" w:firstLine="0"/>
            </w:pPr>
            <w:r>
              <w:t xml:space="preserve">kmpl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200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d.18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5027" name="Group 85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5013" name="Rectangle 8501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027" style="width:2.23376pt;height:8.9646pt;mso-position-horizontal-relative:char;mso-position-vertical-relative:line" coordsize="283,1138">
                      <v:rect id="Rectangle 8501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23-01-00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mocy 21 kW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214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KNNR N004-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>Rurociąg stalowy Z/S spawany na ścianach murowa-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d.18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5275" name="Group 85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5265" name="Rectangle 85265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275" style="width:2.23376pt;height:8.9646pt;mso-position-horizontal-relative:char;mso-position-vertical-relative:line" coordsize="283,1138">
                      <v:rect id="Rectangle 85265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03-04-03-00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nych w budynkach niemieszkalnych fi 25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8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215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215-</w:t>
            </w:r>
            <w:r>
              <w:rPr>
                <w:b/>
              </w:rPr>
              <w:t>12-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Rurociągi miedziane gazowe na ścianach w budynkach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201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d.18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5446" name="Group 85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5440" name="Rectangle 85440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446" style="width:2.23376pt;height:8.9646pt;mso-position-horizontal-relative:char;mso-position-vertical-relative:line" coordsize="283,1138">
                      <v:rect id="Rectangle 85440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02-05-00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niemieszkalnych fi 22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9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216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215-12-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Zawór kulowy do gazu fi 25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7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d.18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5608" name="Group 85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5599" name="Rectangle 8559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608" style="width:2.23376pt;height:8.9646pt;mso-position-horizontal-relative:char;mso-position-vertical-relative:line" coordsize="283,1138">
                      <v:rect id="Rectangle 8559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06-04-00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217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215-12-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Próba szczelności instalacji gazowej z rur miedzianych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10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6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d.18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5763" name="Group 85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5752" name="Rectangle 85752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763" style="width:2.23376pt;height:8.9646pt;mso-position-horizontal-relative:char;mso-position-vertical-relative:line" coordsize="283,1138">
                      <v:rect id="Rectangle 85752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05-02-00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w budynkach niemieszkalnych do fi 35 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78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218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219-02-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  <w:jc w:val="both"/>
            </w:pPr>
            <w:r>
              <w:t xml:space="preserve">Przejście przez ściany grub 1 cegły dla gazociągów fi 25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6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d.18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5940" name="Group 85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5933" name="Rectangle 8593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940" style="width:2.23376pt;height:8.9646pt;mso-position-horizontal-relative:char;mso-position-vertical-relative:line" coordsize="283,1138">
                      <v:rect id="Rectangle 8593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16-01-00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2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19</w:t>
            </w:r>
          </w:p>
        </w:tc>
        <w:tc>
          <w:tcPr>
            <w:tcW w:w="9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Instalacja wentylacyjna </w:t>
            </w:r>
          </w:p>
        </w:tc>
      </w:tr>
      <w:tr w:rsidR="0052238A">
        <w:trPr>
          <w:trHeight w:val="184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219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217-01-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Anemostat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82" w:firstLine="0"/>
              <w:jc w:val="center"/>
            </w:pPr>
            <w:r>
              <w:t xml:space="preserve">20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2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6099" name="Group 86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6089" name="Rectangle 8608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099" style="width:2.23376pt;height:8.9646pt;mso-position-horizontal-relative:char;mso-position-vertical-relative:line" coordsize="283,1138">
                      <v:rect id="Rectangle 8608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40-01-00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7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220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217-01-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Kratka wentylacyjna C20-400x100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6213" name="Group 86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6201" name="Rectangle 8620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213" style="width:2.23376pt;height:8.9646pt;mso-position-horizontal-relative:char;mso-position-vertical-relative:line" coordsize="283,1138">
                      <v:rect id="Rectangle 8620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38-02-02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6"/>
        </w:trPr>
        <w:tc>
          <w:tcPr>
            <w:tcW w:w="413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47" w:right="-1" w:firstLine="0"/>
            </w:pPr>
            <w:r>
              <w:t>221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KNR 217-01-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5" w:firstLine="0"/>
            </w:pPr>
            <w:r>
              <w:t xml:space="preserve">Kratka wentylacyjna RGS-2-525-225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71" w:firstLine="0"/>
              <w:jc w:val="center"/>
            </w:pPr>
            <w:r>
              <w:t xml:space="preserve">8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93"/>
        </w:trPr>
        <w:tc>
          <w:tcPr>
            <w:tcW w:w="41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01" w:right="-44" w:firstLine="0"/>
            </w:pPr>
            <w:r>
              <w:t>d.19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86382" name="Group 86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86377" name="Rectangle 86377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382" style="width:2.23376pt;height:8.9646pt;mso-position-horizontal-relative:char;mso-position-vertical-relative:line" coordsize="283,1138">
                      <v:rect id="Rectangle 86377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4" w:firstLine="0"/>
            </w:pPr>
            <w:r>
              <w:rPr>
                <w:b/>
              </w:rPr>
              <w:t>38-04-</w:t>
            </w:r>
            <w:r>
              <w:rPr>
                <w:b/>
              </w:rPr>
              <w:t xml:space="preserve">00 </w:t>
            </w:r>
          </w:p>
        </w:tc>
        <w:tc>
          <w:tcPr>
            <w:tcW w:w="40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text" w:tblpX="-508" w:tblpY="-4386"/>
        <w:tblOverlap w:val="never"/>
        <w:tblW w:w="97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463"/>
        <w:gridCol w:w="3855"/>
        <w:gridCol w:w="1066"/>
        <w:gridCol w:w="984"/>
        <w:gridCol w:w="979"/>
        <w:gridCol w:w="966"/>
      </w:tblGrid>
      <w:tr w:rsidR="0052238A">
        <w:trPr>
          <w:trHeight w:val="625"/>
        </w:trPr>
        <w:tc>
          <w:tcPr>
            <w:tcW w:w="4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Lp.</w:t>
            </w:r>
          </w:p>
        </w:tc>
        <w:tc>
          <w:tcPr>
            <w:tcW w:w="146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432" w:hanging="432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Podstawa    wyceny </w:t>
            </w:r>
          </w:p>
        </w:tc>
        <w:tc>
          <w:tcPr>
            <w:tcW w:w="385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Opis </w:t>
            </w:r>
          </w:p>
        </w:tc>
        <w:tc>
          <w:tcPr>
            <w:tcW w:w="106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7" w:firstLine="0"/>
            </w:pPr>
            <w:r>
              <w:rPr>
                <w:b/>
              </w:rPr>
              <w:t xml:space="preserve">Jedn. miary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Ilość 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32" w:right="184" w:firstLine="0"/>
              <w:jc w:val="center"/>
            </w:pPr>
            <w:r>
              <w:rPr>
                <w:b/>
              </w:rPr>
              <w:t xml:space="preserve">Cena zł </w:t>
            </w:r>
          </w:p>
        </w:tc>
        <w:tc>
          <w:tcPr>
            <w:tcW w:w="96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Wartość </w:t>
            </w:r>
          </w:p>
          <w:p w:rsidR="0052238A" w:rsidRDefault="009E7297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zł </w:t>
            </w:r>
          </w:p>
          <w:p w:rsidR="0052238A" w:rsidRDefault="009E7297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(5 x 6) </w:t>
            </w:r>
          </w:p>
        </w:tc>
      </w:tr>
      <w:tr w:rsidR="0052238A">
        <w:trPr>
          <w:trHeight w:val="221"/>
        </w:trPr>
        <w:tc>
          <w:tcPr>
            <w:tcW w:w="405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46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tabs>
                <w:tab w:val="center" w:pos="530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2 </w:t>
            </w:r>
          </w:p>
        </w:tc>
        <w:tc>
          <w:tcPr>
            <w:tcW w:w="385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06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98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17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97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96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52238A">
        <w:trPr>
          <w:trHeight w:val="389"/>
        </w:trPr>
        <w:tc>
          <w:tcPr>
            <w:tcW w:w="40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222 d.19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2334" name="Group 62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2323" name="Rectangle 62323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2334" style="width:2.23377pt;height:8.9646pt;mso-position-horizontal-relative:char;mso-position-vertical-relative:line" coordsize="283,1138">
                      <v:rect id="Rectangle 62323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firstLine="0"/>
            </w:pPr>
            <w:r>
              <w:rPr>
                <w:b/>
              </w:rPr>
              <w:t>KNR 217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-0123-02-00 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7" w:firstLine="0"/>
              <w:jc w:val="both"/>
            </w:pPr>
            <w:r>
              <w:t>Przewód wentylacyjny stalowy OC Spiro kołowy, do 55% udziału kształtek i fi 125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0" w:firstLine="0"/>
              <w:jc w:val="center"/>
            </w:pPr>
            <w: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6.185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89"/>
        </w:trPr>
        <w:tc>
          <w:tcPr>
            <w:tcW w:w="40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223 d.19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2460" name="Group 62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2454" name="Rectangle 62454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2460" style="width:2.23377pt;height:8.9646pt;mso-position-horizontal-relative:char;mso-position-vertical-relative:line" coordsize="283,1138">
                      <v:rect id="Rectangle 62454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firstLine="0"/>
            </w:pPr>
            <w:r>
              <w:rPr>
                <w:b/>
              </w:rPr>
              <w:t>KNR 215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-0424-01-30 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9" w:firstLine="0"/>
            </w:pPr>
            <w:r>
              <w:t xml:space="preserve">Kurtyna powietrzna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99" w:firstLine="0"/>
              <w:jc w:val="center"/>
            </w:pPr>
            <w:r>
              <w:t xml:space="preserve">2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83"/>
        </w:trPr>
        <w:tc>
          <w:tcPr>
            <w:tcW w:w="40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224 d.19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2514" name="Group 62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2501" name="Rectangle 62501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2514" style="width:2.23377pt;height:8.9646pt;mso-position-horizontal-relative:char;mso-position-vertical-relative:line" coordsize="283,1138">
                      <v:rect id="Rectangle 62501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000-00-00-00- 00 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7" w:firstLine="0"/>
              <w:jc w:val="both"/>
            </w:pPr>
            <w:r>
              <w:t>Przewody wentylacyjne elastyczne izolowane o średnicy 125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01" w:firstLine="0"/>
            </w:pPr>
            <w:r>
              <w:t xml:space="preserve">metr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99" w:firstLine="0"/>
              <w:jc w:val="center"/>
            </w:pPr>
            <w:r>
              <w:t xml:space="preserve">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90"/>
        </w:trPr>
        <w:tc>
          <w:tcPr>
            <w:tcW w:w="40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225 d.19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2693" name="Group 62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2676" name="Rectangle 62676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2693" style="width:2.23377pt;height:8.9646pt;mso-position-horizontal-relative:char;mso-position-vertical-relative:line" coordsize="283,1138">
                      <v:rect id="Rectangle 62676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firstLine="0"/>
            </w:pPr>
            <w:r>
              <w:rPr>
                <w:b/>
              </w:rPr>
              <w:t>KNR 217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-0145-02-00 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9" w:firstLine="0"/>
            </w:pPr>
            <w:r>
              <w:t xml:space="preserve">Wyrzutnia dachowa kołowa typ D fi 250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99" w:firstLine="0"/>
              <w:jc w:val="center"/>
            </w:pPr>
            <w:r>
              <w:t xml:space="preserve">1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383"/>
        </w:trPr>
        <w:tc>
          <w:tcPr>
            <w:tcW w:w="40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226 d.19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2775" name="Group 62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2769" name="Rectangle 62769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2775" style="width:2.23377pt;height:8.9646pt;mso-position-horizontal-relative:char;mso-position-vertical-relative:line" coordsize="283,1138">
                      <v:rect id="Rectangle 62769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firstLine="0"/>
            </w:pPr>
            <w:r>
              <w:rPr>
                <w:b/>
              </w:rPr>
              <w:t>KNNR N005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04-10-02-00 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9" w:firstLine="0"/>
            </w:pPr>
            <w:r>
              <w:t xml:space="preserve">Montaż wentylatora ściennego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3" w:firstLine="0"/>
              <w:jc w:val="center"/>
            </w:pPr>
            <w:r>
              <w:t xml:space="preserve">szt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99" w:firstLine="0"/>
              <w:jc w:val="center"/>
            </w:pPr>
            <w:r>
              <w:t xml:space="preserve">3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556"/>
        </w:trPr>
        <w:tc>
          <w:tcPr>
            <w:tcW w:w="40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-45" w:firstLine="0"/>
              <w:jc w:val="right"/>
            </w:pPr>
            <w:r>
              <w:t>227 d.19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369" cy="113850"/>
                      <wp:effectExtent l="0" t="0" r="0" b="0"/>
                      <wp:docPr id="62826" name="Group 62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69" cy="113850"/>
                                <a:chOff x="0" y="0"/>
                                <a:chExt cx="28369" cy="113850"/>
                              </a:xfrm>
                            </wpg:grpSpPr>
                            <wps:wsp>
                              <wps:cNvPr id="62820" name="Rectangle 62820"/>
                              <wps:cNvSpPr/>
                              <wps:spPr>
                                <a:xfrm>
                                  <a:off x="0" y="0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238A" w:rsidRDefault="009E7297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2826" style="width:2.23377pt;height:8.9646pt;mso-position-horizontal-relative:char;mso-position-vertical-relative:line" coordsize="283,1138">
                      <v:rect id="Rectangle 62820" style="position:absolute;width:377;height:1514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925-04-09-02- 00 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37" w:right="178" w:firstLine="0"/>
              <w:jc w:val="both"/>
            </w:pPr>
            <w:r>
              <w:t>Izolacja kanałów wentylacyjnych rolami lub płytami Ar- maflex o grubości 40 mm przy przewodach o obwodzie od 400 do 800 mm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26" w:firstLine="0"/>
              <w:jc w:val="center"/>
            </w:pPr>
            <w:r>
              <w:rPr>
                <w:sz w:val="11"/>
              </w:rPr>
              <w:t>m</w:t>
            </w:r>
            <w:r>
              <w:rPr>
                <w:b/>
                <w:sz w:val="12"/>
              </w:rPr>
              <w:t xml:space="preserve">2 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29" w:firstLine="0"/>
              <w:jc w:val="right"/>
            </w:pPr>
            <w:r>
              <w:t xml:space="preserve">6.185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492"/>
        </w:trPr>
        <w:tc>
          <w:tcPr>
            <w:tcW w:w="40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20</w:t>
            </w:r>
          </w:p>
        </w:tc>
        <w:tc>
          <w:tcPr>
            <w:tcW w:w="93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38A" w:rsidRDefault="009E72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Instalacje elektryczne – według dołączonego załącznika</w:t>
            </w:r>
          </w:p>
        </w:tc>
      </w:tr>
      <w:tr w:rsidR="0052238A">
        <w:trPr>
          <w:trHeight w:val="492"/>
        </w:trPr>
        <w:tc>
          <w:tcPr>
            <w:tcW w:w="40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21</w:t>
            </w:r>
          </w:p>
        </w:tc>
        <w:tc>
          <w:tcPr>
            <w:tcW w:w="93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38A" w:rsidRDefault="009E7297">
            <w:pPr>
              <w:spacing w:after="0" w:line="259" w:lineRule="auto"/>
              <w:ind w:left="122" w:firstLine="0"/>
            </w:pPr>
            <w:r>
              <w:rPr>
                <w:b/>
              </w:rPr>
              <w:t>Dokumentacja powykonawcza z pomiarami niezbędnymi do uzyskania pozwolenia na użytkowanie.</w:t>
            </w:r>
          </w:p>
        </w:tc>
      </w:tr>
      <w:tr w:rsidR="0052238A">
        <w:trPr>
          <w:trHeight w:val="492"/>
        </w:trPr>
        <w:tc>
          <w:tcPr>
            <w:tcW w:w="40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38A" w:rsidRDefault="009E7297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</w:rPr>
              <w:t>22</w:t>
            </w:r>
          </w:p>
        </w:tc>
        <w:tc>
          <w:tcPr>
            <w:tcW w:w="93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79" w:firstLine="43"/>
            </w:pPr>
            <w:r>
              <w:rPr>
                <w:b/>
              </w:rPr>
              <w:t>Wykaz brakujących danych do kosztorysu ślepego_Paco Cases Sp.zoo_hala Brodnica_według dołączonego załącznika - Paco Cases Sp.zoo_wykaz różnic_do wyceny_28-06-2021</w:t>
            </w:r>
          </w:p>
        </w:tc>
      </w:tr>
      <w:tr w:rsidR="0052238A">
        <w:trPr>
          <w:trHeight w:val="554"/>
        </w:trPr>
        <w:tc>
          <w:tcPr>
            <w:tcW w:w="9718" w:type="dxa"/>
            <w:gridSpan w:val="7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double" w:sz="6" w:space="0" w:color="000000"/>
            </w:tcBorders>
            <w:vAlign w:val="center"/>
          </w:tcPr>
          <w:p w:rsidR="0052238A" w:rsidRDefault="009E7297">
            <w:pPr>
              <w:spacing w:after="0" w:line="259" w:lineRule="auto"/>
              <w:ind w:left="360" w:firstLine="0"/>
            </w:pPr>
            <w:r>
              <w:rPr>
                <w:b/>
              </w:rPr>
              <w:t>Słownie: Ogółem wartość kosztorysów robót:</w:t>
            </w:r>
          </w:p>
        </w:tc>
      </w:tr>
    </w:tbl>
    <w:p w:rsidR="0052238A" w:rsidRDefault="009E7297">
      <w:pPr>
        <w:spacing w:after="1046" w:line="259" w:lineRule="auto"/>
        <w:ind w:left="0" w:right="-202" w:firstLine="0"/>
        <w:jc w:val="right"/>
      </w:pPr>
      <w:r>
        <w:rPr>
          <w:b/>
        </w:rPr>
        <w:t>-</w:t>
      </w:r>
    </w:p>
    <w:p w:rsidR="0052238A" w:rsidRDefault="009E7297">
      <w:pPr>
        <w:spacing w:after="94"/>
        <w:ind w:left="2987"/>
      </w:pPr>
      <w:r>
        <w:t xml:space="preserve">ZESTAWIENIE ROBOCIZNY </w:t>
      </w:r>
    </w:p>
    <w:tbl>
      <w:tblPr>
        <w:tblStyle w:val="TableGrid"/>
        <w:tblW w:w="9749" w:type="dxa"/>
        <w:tblInd w:w="-508" w:type="dxa"/>
        <w:tblCellMar>
          <w:top w:w="0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422"/>
        <w:gridCol w:w="2225"/>
        <w:gridCol w:w="2739"/>
        <w:gridCol w:w="657"/>
        <w:gridCol w:w="1315"/>
        <w:gridCol w:w="1076"/>
        <w:gridCol w:w="1315"/>
      </w:tblGrid>
      <w:tr w:rsidR="0052238A">
        <w:trPr>
          <w:trHeight w:val="240"/>
        </w:trPr>
        <w:tc>
          <w:tcPr>
            <w:tcW w:w="42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Lp.</w:t>
            </w:r>
          </w:p>
        </w:tc>
        <w:tc>
          <w:tcPr>
            <w:tcW w:w="222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nil"/>
            </w:tcBorders>
          </w:tcPr>
          <w:p w:rsidR="0052238A" w:rsidRDefault="009E7297">
            <w:pPr>
              <w:spacing w:after="0" w:line="259" w:lineRule="auto"/>
              <w:ind w:left="-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39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Nazwa </w:t>
            </w:r>
          </w:p>
        </w:tc>
        <w:tc>
          <w:tcPr>
            <w:tcW w:w="65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</w:rPr>
              <w:t xml:space="preserve">Jm </w:t>
            </w:r>
          </w:p>
        </w:tc>
        <w:tc>
          <w:tcPr>
            <w:tcW w:w="131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51" w:firstLine="0"/>
              <w:jc w:val="center"/>
            </w:pPr>
            <w:r>
              <w:rPr>
                <w:b/>
              </w:rPr>
              <w:t xml:space="preserve">Ilość </w:t>
            </w:r>
          </w:p>
        </w:tc>
        <w:tc>
          <w:tcPr>
            <w:tcW w:w="107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134" w:firstLine="0"/>
            </w:pPr>
            <w:r>
              <w:rPr>
                <w:b/>
              </w:rPr>
              <w:t xml:space="preserve">Cena jedn. </w:t>
            </w:r>
          </w:p>
        </w:tc>
        <w:tc>
          <w:tcPr>
            <w:tcW w:w="131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Wartość </w:t>
            </w:r>
          </w:p>
        </w:tc>
      </w:tr>
      <w:tr w:rsidR="0052238A">
        <w:trPr>
          <w:trHeight w:val="192"/>
        </w:trPr>
        <w:tc>
          <w:tcPr>
            <w:tcW w:w="422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222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238A" w:rsidRDefault="009E7297">
            <w:pPr>
              <w:spacing w:after="0" w:line="259" w:lineRule="auto"/>
              <w:ind w:left="38" w:firstLine="0"/>
            </w:pPr>
            <w:r>
              <w:t xml:space="preserve">Robocizna </w:t>
            </w:r>
          </w:p>
        </w:tc>
        <w:tc>
          <w:tcPr>
            <w:tcW w:w="2739" w:type="dxa"/>
            <w:tcBorders>
              <w:top w:val="single" w:sz="10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657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06" w:firstLine="0"/>
              <w:jc w:val="right"/>
            </w:pPr>
            <w:r>
              <w:t xml:space="preserve">r-g </w:t>
            </w:r>
          </w:p>
        </w:tc>
        <w:tc>
          <w:tcPr>
            <w:tcW w:w="131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79" w:firstLine="0"/>
              <w:jc w:val="right"/>
            </w:pPr>
            <w:r>
              <w:t xml:space="preserve">7.80 </w:t>
            </w:r>
          </w:p>
        </w:tc>
        <w:tc>
          <w:tcPr>
            <w:tcW w:w="107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31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182"/>
        </w:trPr>
        <w:tc>
          <w:tcPr>
            <w:tcW w:w="422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nil"/>
            </w:tcBorders>
          </w:tcPr>
          <w:p w:rsidR="0052238A" w:rsidRDefault="009E7297">
            <w:pPr>
              <w:spacing w:after="0" w:line="259" w:lineRule="auto"/>
              <w:ind w:left="38" w:firstLine="0"/>
            </w:pPr>
            <w:r>
              <w:t xml:space="preserve">Robotnik budowlany </w:t>
            </w:r>
          </w:p>
        </w:tc>
        <w:tc>
          <w:tcPr>
            <w:tcW w:w="2739" w:type="dxa"/>
            <w:tcBorders>
              <w:top w:val="single" w:sz="2" w:space="0" w:color="000000"/>
              <w:left w:val="nil"/>
              <w:bottom w:val="single" w:sz="10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right="106" w:firstLine="0"/>
              <w:jc w:val="right"/>
            </w:pPr>
            <w:r>
              <w:t xml:space="preserve">r-g 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467" w:firstLine="0"/>
            </w:pPr>
            <w:r>
              <w:t xml:space="preserve">22922.08 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</w:tr>
      <w:tr w:rsidR="0052238A">
        <w:trPr>
          <w:trHeight w:val="212"/>
        </w:trPr>
        <w:tc>
          <w:tcPr>
            <w:tcW w:w="264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2739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65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315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:rsidR="0052238A" w:rsidRDefault="0052238A">
            <w:pPr>
              <w:spacing w:after="160" w:line="259" w:lineRule="auto"/>
              <w:ind w:left="0" w:firstLine="0"/>
            </w:pPr>
          </w:p>
        </w:tc>
        <w:tc>
          <w:tcPr>
            <w:tcW w:w="1076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2" w:space="0" w:color="000000"/>
            </w:tcBorders>
          </w:tcPr>
          <w:p w:rsidR="0052238A" w:rsidRDefault="009E7297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RAZEM</w:t>
            </w:r>
          </w:p>
        </w:tc>
        <w:tc>
          <w:tcPr>
            <w:tcW w:w="131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52238A" w:rsidRDefault="009E729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</w:tbl>
    <w:p w:rsidR="00000000" w:rsidRDefault="009E7297"/>
    <w:sectPr w:rsidR="00000000">
      <w:footerReference w:type="even" r:id="rId9"/>
      <w:footerReference w:type="default" r:id="rId10"/>
      <w:footerReference w:type="first" r:id="rId11"/>
      <w:pgSz w:w="11904" w:h="16843"/>
      <w:pgMar w:top="1416" w:right="1440" w:bottom="1200" w:left="1440" w:header="720" w:footer="2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7297">
      <w:pPr>
        <w:spacing w:after="0" w:line="240" w:lineRule="auto"/>
      </w:pPr>
      <w:r>
        <w:separator/>
      </w:r>
    </w:p>
  </w:endnote>
  <w:endnote w:type="continuationSeparator" w:id="0">
    <w:p w:rsidR="00000000" w:rsidRDefault="009E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8A" w:rsidRDefault="0052238A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8A" w:rsidRDefault="009E7297">
    <w:pPr>
      <w:spacing w:after="363" w:line="259" w:lineRule="auto"/>
      <w:ind w:left="2942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-</w:t>
    </w:r>
  </w:p>
  <w:p w:rsidR="0052238A" w:rsidRDefault="009E7297">
    <w:pPr>
      <w:spacing w:after="0" w:line="259" w:lineRule="auto"/>
      <w:ind w:left="15" w:firstLine="0"/>
    </w:pPr>
    <w:r>
      <w:rPr>
        <w:sz w:val="12"/>
      </w:rPr>
      <w:t xml:space="preserve">Norma PRO Wersja 4.01, Marzec 2003 r.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8A" w:rsidRDefault="0052238A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8A" w:rsidRDefault="009E7297">
    <w:pPr>
      <w:spacing w:after="363" w:line="259" w:lineRule="auto"/>
      <w:ind w:left="691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-</w:t>
    </w:r>
  </w:p>
  <w:p w:rsidR="0052238A" w:rsidRDefault="009E7297">
    <w:pPr>
      <w:spacing w:after="0" w:line="259" w:lineRule="auto"/>
      <w:ind w:left="2" w:firstLine="0"/>
    </w:pPr>
    <w:r>
      <w:rPr>
        <w:sz w:val="12"/>
      </w:rPr>
      <w:t xml:space="preserve">Norma PRO Wersja 4.01, Marzec 2003 r.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8A" w:rsidRDefault="009E7297">
    <w:pPr>
      <w:spacing w:after="363" w:line="259" w:lineRule="auto"/>
      <w:ind w:left="691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-</w:t>
    </w:r>
  </w:p>
  <w:p w:rsidR="0052238A" w:rsidRDefault="009E7297">
    <w:pPr>
      <w:spacing w:after="0" w:line="259" w:lineRule="auto"/>
      <w:ind w:left="2" w:firstLine="0"/>
    </w:pPr>
    <w:r>
      <w:rPr>
        <w:sz w:val="12"/>
      </w:rPr>
      <w:t xml:space="preserve">Norma PRO Wersja 4.01, Marzec 2003 r.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8A" w:rsidRDefault="009E7297">
    <w:pPr>
      <w:spacing w:after="363" w:line="259" w:lineRule="auto"/>
      <w:ind w:left="691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-</w:t>
    </w:r>
  </w:p>
  <w:p w:rsidR="0052238A" w:rsidRDefault="009E7297">
    <w:pPr>
      <w:spacing w:after="0" w:line="259" w:lineRule="auto"/>
      <w:ind w:left="2" w:firstLine="0"/>
    </w:pPr>
    <w:r>
      <w:rPr>
        <w:sz w:val="12"/>
      </w:rPr>
      <w:t xml:space="preserve">Norma PRO Wersja 4.01, Marzec 2003 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7297">
      <w:pPr>
        <w:spacing w:after="0" w:line="240" w:lineRule="auto"/>
      </w:pPr>
      <w:r>
        <w:separator/>
      </w:r>
    </w:p>
  </w:footnote>
  <w:footnote w:type="continuationSeparator" w:id="0">
    <w:p w:rsidR="00000000" w:rsidRDefault="009E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8A"/>
    <w:rsid w:val="0052238A"/>
    <w:rsid w:val="009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0272B7E-B1F8-47B1-9894-B45B1EF3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4384</Words>
  <Characters>24993</Characters>
  <Application>Microsoft Office Word</Application>
  <DocSecurity>4</DocSecurity>
  <Lines>208</Lines>
  <Paragraphs>58</Paragraphs>
  <ScaleCrop>false</ScaleCrop>
  <Company/>
  <LinksUpToDate>false</LinksUpToDate>
  <CharactersWithSpaces>29319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Prezentacja programu PowerPoint</dc:title>
  <dc:subject/>
  <dc:creator>word</dc:creator>
  <cp:keywords/>
  <cp:lastModifiedBy>word</cp:lastModifiedBy>
  <cp:revision>2</cp:revision>
  <dcterms:created xsi:type="dcterms:W3CDTF">2021-06-28T10:52:00Z</dcterms:created>
  <dcterms:modified xsi:type="dcterms:W3CDTF">2021-06-28T10:52:00Z</dcterms:modified>
</cp:coreProperties>
</file>